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42F04" w14:textId="100C98B1" w:rsidR="008A17DA" w:rsidRDefault="00757406" w:rsidP="008A17DA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auto"/>
        </w:rPr>
        <w:t>Załącznik nr 3</w:t>
      </w:r>
    </w:p>
    <w:p w14:paraId="734A4DDF" w14:textId="3C83838E" w:rsidR="007750A8" w:rsidRDefault="007750A8" w:rsidP="008A17DA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Wzór umowy</w:t>
      </w:r>
    </w:p>
    <w:p w14:paraId="16AFA695" w14:textId="210731F4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C5A6B">
        <w:rPr>
          <w:rFonts w:ascii="Times New Roman" w:eastAsia="Times New Roman" w:hAnsi="Times New Roman" w:cs="Times New Roman"/>
          <w:b/>
          <w:bCs/>
          <w:color w:val="auto"/>
        </w:rPr>
        <w:t xml:space="preserve">Umowa nr </w:t>
      </w:r>
      <w:r w:rsidR="008A17DA">
        <w:rPr>
          <w:rFonts w:ascii="Times New Roman" w:hAnsi="Times New Roman" w:cs="Times New Roman"/>
          <w:b/>
          <w:bCs/>
        </w:rPr>
        <w:t>…………………….</w:t>
      </w:r>
    </w:p>
    <w:p w14:paraId="6B964FFC" w14:textId="77777777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008756AF" w14:textId="3FFD3CDC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zawarta w dniu </w:t>
      </w:r>
      <w:r w:rsidR="008A17DA">
        <w:rPr>
          <w:rFonts w:ascii="Times New Roman" w:eastAsia="Times New Roman" w:hAnsi="Times New Roman" w:cs="Times New Roman"/>
          <w:b/>
          <w:color w:val="auto"/>
        </w:rPr>
        <w:t>……………</w:t>
      </w: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 roku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 w Wyszkowie pomiędzy:</w:t>
      </w:r>
    </w:p>
    <w:p w14:paraId="63152CD9" w14:textId="77777777" w:rsidR="00C62797" w:rsidRPr="007C5A6B" w:rsidRDefault="00C62797" w:rsidP="00C6279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Samodzielnym Publicznym Zespołem Zakładów Opieki Zdrowotnej w Wyszkowie (dalej SPZZOZ </w:t>
      </w:r>
      <w:r w:rsidRPr="007C5A6B">
        <w:rPr>
          <w:rFonts w:ascii="Times New Roman" w:eastAsia="Times New Roman" w:hAnsi="Times New Roman" w:cs="Times New Roman"/>
          <w:b/>
          <w:color w:val="auto"/>
        </w:rPr>
        <w:br/>
        <w:t>w Wyszkowie),</w:t>
      </w:r>
    </w:p>
    <w:p w14:paraId="3E66604B" w14:textId="5BC41682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07-200 Wyszków, ul. Komisji Edukacji Narodowej 1</w:t>
      </w:r>
    </w:p>
    <w:p w14:paraId="7888EBEB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NIP: 762-17-47-265, REGON: 000308726, KRS: 0000016810</w:t>
      </w:r>
    </w:p>
    <w:p w14:paraId="37CF8BEF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reprezentowanym przez:</w:t>
      </w:r>
    </w:p>
    <w:p w14:paraId="30382984" w14:textId="4B7281AA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- </w:t>
      </w:r>
      <w:r w:rsidR="001457B4" w:rsidRPr="007C5A6B">
        <w:rPr>
          <w:rFonts w:ascii="Times New Roman" w:eastAsia="Times New Roman" w:hAnsi="Times New Roman" w:cs="Times New Roman"/>
          <w:color w:val="auto"/>
        </w:rPr>
        <w:t>Tomasza Borońskiego – Dyrektora SPZZOZ w Wyszkowie</w:t>
      </w:r>
    </w:p>
    <w:p w14:paraId="759D70AF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Zamawiającym</w:t>
      </w:r>
    </w:p>
    <w:p w14:paraId="33F8F192" w14:textId="60E2A95C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a:  </w:t>
      </w:r>
    </w:p>
    <w:p w14:paraId="0A54B657" w14:textId="0D70F441" w:rsidR="00FD6FC3" w:rsidRPr="007C5A6B" w:rsidRDefault="008A17DA" w:rsidP="00FD6FC3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…………</w:t>
      </w:r>
    </w:p>
    <w:p w14:paraId="72A89EA8" w14:textId="3AD92249" w:rsidR="00D0619C" w:rsidRPr="007C5A6B" w:rsidRDefault="008A17DA" w:rsidP="00FD6F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</w:t>
      </w:r>
    </w:p>
    <w:p w14:paraId="18F9439E" w14:textId="675119D8" w:rsidR="00C62797" w:rsidRPr="007C5A6B" w:rsidRDefault="00C62797" w:rsidP="00FA0632">
      <w:pPr>
        <w:pStyle w:val="Default"/>
        <w:tabs>
          <w:tab w:val="center" w:pos="4819"/>
        </w:tabs>
        <w:rPr>
          <w:sz w:val="22"/>
          <w:szCs w:val="22"/>
        </w:rPr>
      </w:pPr>
      <w:r w:rsidRPr="007C5A6B">
        <w:rPr>
          <w:color w:val="auto"/>
          <w:sz w:val="22"/>
          <w:szCs w:val="22"/>
        </w:rPr>
        <w:t>NIP: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</w:t>
      </w:r>
      <w:r w:rsidR="00FD6FC3" w:rsidRPr="007C5A6B">
        <w:rPr>
          <w:color w:val="auto"/>
          <w:sz w:val="22"/>
          <w:szCs w:val="22"/>
        </w:rPr>
        <w:t xml:space="preserve">, </w:t>
      </w:r>
      <w:r w:rsidRPr="007C5A6B">
        <w:rPr>
          <w:color w:val="auto"/>
          <w:sz w:val="22"/>
          <w:szCs w:val="22"/>
        </w:rPr>
        <w:t>REGON: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  <w:r w:rsidRPr="007C5A6B">
        <w:rPr>
          <w:color w:val="auto"/>
          <w:sz w:val="22"/>
          <w:szCs w:val="22"/>
        </w:rPr>
        <w:t>, KRS: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  <w:r w:rsidR="00FA0632">
        <w:rPr>
          <w:sz w:val="22"/>
          <w:szCs w:val="22"/>
        </w:rPr>
        <w:tab/>
      </w:r>
    </w:p>
    <w:p w14:paraId="2DA3C97C" w14:textId="77777777" w:rsidR="00C62797" w:rsidRPr="007C5A6B" w:rsidRDefault="00C62797" w:rsidP="00C6279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reprezentowaną przez: </w:t>
      </w:r>
    </w:p>
    <w:p w14:paraId="7F755FA7" w14:textId="30CF112C" w:rsidR="00C62797" w:rsidRPr="007C5A6B" w:rsidRDefault="00C62797" w:rsidP="00A84117">
      <w:pPr>
        <w:pStyle w:val="Default"/>
        <w:rPr>
          <w:sz w:val="22"/>
          <w:szCs w:val="22"/>
        </w:rPr>
      </w:pPr>
      <w:r w:rsidRPr="007C5A6B">
        <w:rPr>
          <w:rFonts w:eastAsia="Times New Roman"/>
          <w:color w:val="auto"/>
          <w:sz w:val="22"/>
          <w:szCs w:val="22"/>
        </w:rPr>
        <w:t>-</w:t>
      </w:r>
      <w:r w:rsidR="00A84117" w:rsidRPr="007C5A6B">
        <w:rPr>
          <w:rFonts w:eastAsia="Times New Roman"/>
          <w:color w:val="auto"/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……………….</w:t>
      </w:r>
    </w:p>
    <w:p w14:paraId="54E3800E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Wykonawcą</w:t>
      </w:r>
    </w:p>
    <w:p w14:paraId="36B472A0" w14:textId="77777777" w:rsidR="00C62797" w:rsidRPr="007C5A6B" w:rsidRDefault="00C62797" w:rsidP="00C6279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p w14:paraId="5FC940DB" w14:textId="274D92FF" w:rsidR="001966DC" w:rsidRPr="007C5A6B" w:rsidRDefault="001966DC" w:rsidP="00802143">
      <w:pPr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wybranym na podstawie art. 2 ust. 1 pkt 1 ust</w:t>
      </w:r>
      <w:r w:rsidR="00802143">
        <w:rPr>
          <w:rFonts w:ascii="Times New Roman" w:hAnsi="Times New Roman" w:cs="Times New Roman"/>
        </w:rPr>
        <w:t>awy z dnia 11 września 2019 r. p</w:t>
      </w:r>
      <w:r w:rsidRPr="007C5A6B">
        <w:rPr>
          <w:rFonts w:ascii="Times New Roman" w:hAnsi="Times New Roman" w:cs="Times New Roman"/>
        </w:rPr>
        <w:t>rawo zam</w:t>
      </w:r>
      <w:r w:rsidR="00AF1E35">
        <w:rPr>
          <w:rFonts w:ascii="Times New Roman" w:hAnsi="Times New Roman" w:cs="Times New Roman"/>
        </w:rPr>
        <w:t>ówień publicznych (t.j.Dz.U.</w:t>
      </w:r>
      <w:r w:rsidR="00FA0632">
        <w:rPr>
          <w:rFonts w:ascii="Times New Roman" w:hAnsi="Times New Roman" w:cs="Times New Roman"/>
        </w:rPr>
        <w:t>2024</w:t>
      </w:r>
      <w:r w:rsidR="00AF1E35">
        <w:rPr>
          <w:rFonts w:ascii="Times New Roman" w:hAnsi="Times New Roman" w:cs="Times New Roman"/>
        </w:rPr>
        <w:t>.</w:t>
      </w:r>
      <w:r w:rsidR="00FA0632">
        <w:rPr>
          <w:rFonts w:ascii="Times New Roman" w:hAnsi="Times New Roman" w:cs="Times New Roman"/>
        </w:rPr>
        <w:t>1320</w:t>
      </w:r>
      <w:r w:rsidRPr="007C5A6B">
        <w:rPr>
          <w:rFonts w:ascii="Times New Roman" w:hAnsi="Times New Roman" w:cs="Times New Roman"/>
        </w:rPr>
        <w:t>) Strony zawierają umowę o następującej treści:</w:t>
      </w:r>
      <w:r w:rsidR="00A67B81">
        <w:rPr>
          <w:rFonts w:ascii="Times New Roman" w:hAnsi="Times New Roman" w:cs="Times New Roman"/>
        </w:rPr>
        <w:tab/>
      </w:r>
    </w:p>
    <w:p w14:paraId="660D0019" w14:textId="77777777" w:rsidR="00802143" w:rsidRDefault="00802143" w:rsidP="00614EEB">
      <w:pPr>
        <w:pStyle w:val="Nagwek1"/>
        <w:spacing w:line="240" w:lineRule="auto"/>
        <w:rPr>
          <w:color w:val="auto"/>
        </w:rPr>
      </w:pPr>
    </w:p>
    <w:p w14:paraId="7A9394F7" w14:textId="77777777" w:rsidR="00E15DDE" w:rsidRPr="00E15DDE" w:rsidRDefault="00E15DDE" w:rsidP="00E15DDE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15DDE">
        <w:rPr>
          <w:rFonts w:ascii="Times New Roman" w:hAnsi="Times New Roman" w:cs="Times New Roman"/>
          <w:b/>
          <w:color w:val="000000" w:themeColor="text1"/>
        </w:rPr>
        <w:t>§ 1</w:t>
      </w:r>
    </w:p>
    <w:p w14:paraId="0AC6CD8E" w14:textId="77777777" w:rsidR="00E15DDE" w:rsidRPr="00E15DDE" w:rsidRDefault="00E15DDE" w:rsidP="00E15DDE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15DDE">
        <w:rPr>
          <w:rFonts w:ascii="Times New Roman" w:hAnsi="Times New Roman" w:cs="Times New Roman"/>
          <w:b/>
          <w:color w:val="000000" w:themeColor="text1"/>
        </w:rPr>
        <w:t>Przedmiot umowy</w:t>
      </w:r>
    </w:p>
    <w:p w14:paraId="07C883F3" w14:textId="4D99EB4F" w:rsidR="00E15DDE" w:rsidRPr="00E15DDE" w:rsidRDefault="00E15DDE" w:rsidP="00E15DDE">
      <w:pPr>
        <w:numPr>
          <w:ilvl w:val="0"/>
          <w:numId w:val="31"/>
        </w:num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E15DDE">
        <w:rPr>
          <w:rFonts w:ascii="Times New Roman" w:eastAsia="Times New Roman" w:hAnsi="Times New Roman" w:cs="Times New Roman"/>
          <w:bCs/>
          <w:iCs/>
          <w:color w:val="000000" w:themeColor="text1"/>
        </w:rPr>
        <w:t xml:space="preserve">Przedmiotem umowy jest </w:t>
      </w:r>
      <w:bookmarkStart w:id="1" w:name="_Hlk522607174"/>
      <w:bookmarkStart w:id="2" w:name="_Hlk71797453"/>
      <w:r w:rsidRPr="00E15DDE">
        <w:rPr>
          <w:rFonts w:ascii="Times New Roman" w:eastAsia="Times New Roman" w:hAnsi="Times New Roman" w:cs="Times New Roman"/>
          <w:b/>
          <w:color w:val="000000" w:themeColor="text1"/>
        </w:rPr>
        <w:t>„Dostawa artykułów biurowych do SPZZOZ w Wyszkowie</w:t>
      </w:r>
      <w:bookmarkEnd w:id="1"/>
      <w:r w:rsidRPr="00E15DDE">
        <w:rPr>
          <w:rFonts w:ascii="Times New Roman" w:eastAsia="Times New Roman" w:hAnsi="Times New Roman" w:cs="Times New Roman"/>
          <w:b/>
          <w:color w:val="000000" w:themeColor="text1"/>
        </w:rPr>
        <w:t>”</w:t>
      </w:r>
      <w:r w:rsidRPr="00E15DDE">
        <w:rPr>
          <w:rFonts w:ascii="Times New Roman" w:eastAsia="Times New Roman" w:hAnsi="Times New Roman" w:cs="Times New Roman"/>
          <w:bCs/>
          <w:i/>
          <w:color w:val="000000" w:themeColor="text1"/>
        </w:rPr>
        <w:t>,</w:t>
      </w:r>
      <w:r w:rsidRPr="00E15DDE">
        <w:rPr>
          <w:rFonts w:ascii="Times New Roman" w:eastAsia="Times New Roman" w:hAnsi="Times New Roman" w:cs="Times New Roman"/>
          <w:bCs/>
          <w:iCs/>
          <w:color w:val="000000" w:themeColor="text1"/>
        </w:rPr>
        <w:t xml:space="preserve"> </w:t>
      </w:r>
      <w:bookmarkEnd w:id="2"/>
      <w:r w:rsidRPr="00E15DDE">
        <w:rPr>
          <w:rFonts w:ascii="Times New Roman" w:eastAsia="Times New Roman" w:hAnsi="Times New Roman" w:cs="Times New Roman"/>
          <w:bCs/>
          <w:iCs/>
          <w:color w:val="000000" w:themeColor="text1"/>
        </w:rPr>
        <w:t xml:space="preserve">zwanych w dalszej części umowy Towarem, </w:t>
      </w:r>
      <w:r w:rsidRPr="00E15DDE">
        <w:rPr>
          <w:rFonts w:ascii="Times New Roman" w:eastAsia="Times New Roman" w:hAnsi="Times New Roman" w:cs="Times New Roman"/>
          <w:bCs/>
          <w:color w:val="000000" w:themeColor="text1"/>
        </w:rPr>
        <w:t xml:space="preserve">zgodnie ze złożoną ofertą z dnia </w:t>
      </w:r>
      <w:r>
        <w:rPr>
          <w:rFonts w:ascii="Times New Roman" w:eastAsia="Times New Roman" w:hAnsi="Times New Roman" w:cs="Times New Roman"/>
          <w:bCs/>
          <w:color w:val="000000" w:themeColor="text1"/>
        </w:rPr>
        <w:t>………………</w:t>
      </w:r>
      <w:r w:rsidRPr="00E15DDE">
        <w:rPr>
          <w:rFonts w:ascii="Times New Roman" w:eastAsia="Times New Roman" w:hAnsi="Times New Roman" w:cs="Times New Roman"/>
          <w:bCs/>
          <w:color w:val="000000" w:themeColor="text1"/>
        </w:rPr>
        <w:t xml:space="preserve"> roku, (Załącznik nr 1), która stanowi integralną część umowy.</w:t>
      </w:r>
    </w:p>
    <w:p w14:paraId="327AC012" w14:textId="77777777" w:rsidR="00E15DDE" w:rsidRPr="00E15DDE" w:rsidRDefault="00E15DDE" w:rsidP="00E15DDE">
      <w:pPr>
        <w:numPr>
          <w:ilvl w:val="0"/>
          <w:numId w:val="31"/>
        </w:num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E15DDE">
        <w:rPr>
          <w:rFonts w:ascii="Times New Roman" w:eastAsia="Times New Roman" w:hAnsi="Times New Roman" w:cs="Times New Roman"/>
          <w:bCs/>
          <w:color w:val="000000" w:themeColor="text1"/>
        </w:rPr>
        <w:t xml:space="preserve">Zamawiający zastrzega sobie możliwość niewykorzystania szacunkowej liczby Towarów wymienionych w Załączniku nr 2, stanowiącym integralną część umowy, i z tego tytułu Wykonawcy nie przysługują żadne roszczenia wobec Zamawiającego. </w:t>
      </w:r>
    </w:p>
    <w:p w14:paraId="2A272E42" w14:textId="24E50D98" w:rsidR="00E15DDE" w:rsidRPr="00E15DDE" w:rsidRDefault="00E15DDE" w:rsidP="00E15DDE">
      <w:pPr>
        <w:numPr>
          <w:ilvl w:val="0"/>
          <w:numId w:val="31"/>
        </w:num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E15DDE">
        <w:rPr>
          <w:rFonts w:ascii="Times New Roman" w:eastAsia="Times New Roman" w:hAnsi="Times New Roman" w:cs="Times New Roman"/>
          <w:bCs/>
          <w:color w:val="000000" w:themeColor="text1"/>
        </w:rPr>
        <w:t>Zamawiający zastrzega sobie prawo zwiększenia liczby zamawianych Towarów jednego asortymentu poprzez zmniejszenie liczby zamawianych Towarów innego asortymentu objętego przedmiotową umową, określonego w Załączniku nr 2. Powyższe zmiany nie mogą prowadzić do zmian cen jednostkowych podanych w ofercie Wykonawcy.</w:t>
      </w:r>
    </w:p>
    <w:p w14:paraId="3C266AE6" w14:textId="77777777" w:rsidR="00E15DDE" w:rsidRPr="00E15DDE" w:rsidRDefault="00E15DDE" w:rsidP="00E15DDE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8DFD9FD" w14:textId="77777777" w:rsidR="00E15DDE" w:rsidRPr="00E15DDE" w:rsidRDefault="00E15DDE" w:rsidP="00E15DDE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15DDE">
        <w:rPr>
          <w:rFonts w:ascii="Times New Roman" w:hAnsi="Times New Roman" w:cs="Times New Roman"/>
          <w:b/>
          <w:color w:val="000000" w:themeColor="text1"/>
        </w:rPr>
        <w:t>§ 2</w:t>
      </w:r>
    </w:p>
    <w:p w14:paraId="2EBA8FFC" w14:textId="77777777" w:rsidR="00E15DDE" w:rsidRPr="00E15DDE" w:rsidRDefault="00E15DDE" w:rsidP="00E15DDE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15DDE">
        <w:rPr>
          <w:rFonts w:ascii="Times New Roman" w:hAnsi="Times New Roman" w:cs="Times New Roman"/>
          <w:b/>
          <w:color w:val="000000" w:themeColor="text1"/>
        </w:rPr>
        <w:t>Okres realizacji</w:t>
      </w:r>
    </w:p>
    <w:p w14:paraId="46327E8E" w14:textId="1CA6EBFA" w:rsidR="00E15DDE" w:rsidRPr="00E15DDE" w:rsidRDefault="00E15DDE" w:rsidP="00E15DDE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5" w:hanging="426"/>
        <w:jc w:val="both"/>
        <w:rPr>
          <w:rFonts w:ascii="Times New Roman" w:hAnsi="Times New Roman" w:cs="Times New Roman"/>
          <w:color w:val="000000" w:themeColor="text1"/>
        </w:rPr>
      </w:pPr>
      <w:r w:rsidRPr="00E15DDE">
        <w:rPr>
          <w:rFonts w:ascii="Times New Roman" w:hAnsi="Times New Roman" w:cs="Times New Roman"/>
          <w:color w:val="000000" w:themeColor="text1"/>
        </w:rPr>
        <w:t xml:space="preserve">Umowa zostaje zawarta na czas określony </w:t>
      </w:r>
      <w:r w:rsidRPr="00E15DDE">
        <w:rPr>
          <w:rFonts w:ascii="Times New Roman" w:hAnsi="Times New Roman" w:cs="Times New Roman"/>
          <w:b/>
          <w:color w:val="000000" w:themeColor="text1"/>
        </w:rPr>
        <w:t xml:space="preserve">od dnia </w:t>
      </w:r>
      <w:r>
        <w:rPr>
          <w:rFonts w:ascii="Times New Roman" w:hAnsi="Times New Roman" w:cs="Times New Roman"/>
          <w:b/>
          <w:color w:val="000000" w:themeColor="text1"/>
        </w:rPr>
        <w:t>………………..</w:t>
      </w:r>
      <w:r w:rsidRPr="00E15DDE">
        <w:rPr>
          <w:rFonts w:ascii="Times New Roman" w:hAnsi="Times New Roman" w:cs="Times New Roman"/>
          <w:b/>
          <w:color w:val="000000" w:themeColor="text1"/>
        </w:rPr>
        <w:t xml:space="preserve"> roku </w:t>
      </w:r>
      <w:r w:rsidRPr="00E15DDE">
        <w:rPr>
          <w:rFonts w:ascii="Times New Roman" w:hAnsi="Times New Roman" w:cs="Times New Roman"/>
          <w:b/>
          <w:iCs/>
          <w:color w:val="000000" w:themeColor="text1"/>
        </w:rPr>
        <w:t xml:space="preserve">do dnia </w:t>
      </w:r>
      <w:r>
        <w:rPr>
          <w:rFonts w:ascii="Times New Roman" w:hAnsi="Times New Roman" w:cs="Times New Roman"/>
          <w:b/>
          <w:iCs/>
          <w:color w:val="000000" w:themeColor="text1"/>
        </w:rPr>
        <w:t>………………</w:t>
      </w:r>
      <w:r w:rsidRPr="00E15DDE">
        <w:rPr>
          <w:rFonts w:ascii="Times New Roman" w:hAnsi="Times New Roman" w:cs="Times New Roman"/>
          <w:b/>
          <w:iCs/>
          <w:color w:val="000000" w:themeColor="text1"/>
        </w:rPr>
        <w:t xml:space="preserve"> roku.</w:t>
      </w:r>
      <w:r w:rsidRPr="00E15DDE">
        <w:rPr>
          <w:rFonts w:ascii="Times New Roman" w:hAnsi="Times New Roman" w:cs="Times New Roman"/>
          <w:color w:val="000000" w:themeColor="text1"/>
        </w:rPr>
        <w:t xml:space="preserve"> </w:t>
      </w:r>
    </w:p>
    <w:p w14:paraId="1A2DD66B" w14:textId="77777777" w:rsidR="00E15DDE" w:rsidRPr="00E15DDE" w:rsidRDefault="00E15DDE" w:rsidP="00E15DDE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5" w:hanging="426"/>
        <w:jc w:val="both"/>
        <w:rPr>
          <w:rFonts w:ascii="Times New Roman" w:hAnsi="Times New Roman" w:cs="Times New Roman"/>
          <w:color w:val="000000" w:themeColor="text1"/>
        </w:rPr>
      </w:pPr>
      <w:r w:rsidRPr="00E15DDE">
        <w:rPr>
          <w:rFonts w:ascii="Times New Roman" w:hAnsi="Times New Roman" w:cs="Times New Roman"/>
          <w:color w:val="000000" w:themeColor="text1"/>
        </w:rPr>
        <w:t>Umowa wygasa przed upływem czasu jej trwania z dniem wyczerpania przez Zamawiającego całkowitej wartości brutto umowy.</w:t>
      </w:r>
    </w:p>
    <w:p w14:paraId="6B878FA0" w14:textId="77777777" w:rsidR="00E15DDE" w:rsidRPr="00E15DDE" w:rsidRDefault="00E15DDE" w:rsidP="00E15DDE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7"/>
        <w:jc w:val="both"/>
        <w:rPr>
          <w:rFonts w:ascii="Times New Roman" w:hAnsi="Times New Roman" w:cs="Times New Roman"/>
          <w:color w:val="000000" w:themeColor="text1"/>
        </w:rPr>
      </w:pPr>
      <w:r w:rsidRPr="00E15DDE">
        <w:rPr>
          <w:rFonts w:ascii="Times New Roman" w:hAnsi="Times New Roman" w:cs="Times New Roman"/>
          <w:color w:val="000000" w:themeColor="text1"/>
        </w:rPr>
        <w:t>W przypadku niewykorzystania całkowitej wartości brutto umowy w okresie trwania umowy, umowa może zostać przedłużona na okres jej pełnego wykorzystania, jednak nie dłużej niż do dnia zawarcia umowy z Wykonawcą wyłonionym w kolejnym postępowaniu dotyczącym tego samego przedmiotu zamówienia.</w:t>
      </w:r>
    </w:p>
    <w:p w14:paraId="7FD0BB33" w14:textId="6C2E8D93" w:rsidR="008173EA" w:rsidRPr="007C5A6B" w:rsidRDefault="008173EA" w:rsidP="00614EEB">
      <w:pPr>
        <w:pStyle w:val="Nagwek1"/>
        <w:spacing w:line="240" w:lineRule="auto"/>
      </w:pPr>
      <w:r w:rsidRPr="007C5A6B">
        <w:t xml:space="preserve">§ </w:t>
      </w:r>
      <w:r w:rsidR="007D5081" w:rsidRPr="007C5A6B">
        <w:t>3</w:t>
      </w:r>
    </w:p>
    <w:p w14:paraId="05AA8FD6" w14:textId="77777777" w:rsidR="008173EA" w:rsidRPr="007C5A6B" w:rsidRDefault="008173EA" w:rsidP="00614EEB">
      <w:pPr>
        <w:pStyle w:val="Nagwek1"/>
        <w:spacing w:line="240" w:lineRule="auto"/>
      </w:pPr>
      <w:r w:rsidRPr="007C5A6B">
        <w:t>Warunki realizacji</w:t>
      </w:r>
    </w:p>
    <w:p w14:paraId="2E7A0194" w14:textId="22FFD1A5" w:rsidR="00E15DDE" w:rsidRPr="00E15DDE" w:rsidRDefault="00E15DDE" w:rsidP="00E15DD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15DDE">
        <w:rPr>
          <w:rFonts w:ascii="Times New Roman" w:hAnsi="Times New Roman" w:cs="Times New Roman"/>
          <w:color w:val="000000" w:themeColor="text1"/>
        </w:rPr>
        <w:t>W celu wykonania przedmiotowej umowy Zamawiający wystawi Wykonawcy każdorazowo pisemne zamówienie, które następnie zostanie przesłane do Wy</w:t>
      </w:r>
      <w:r>
        <w:rPr>
          <w:rFonts w:ascii="Times New Roman" w:hAnsi="Times New Roman" w:cs="Times New Roman"/>
          <w:color w:val="000000" w:themeColor="text1"/>
        </w:rPr>
        <w:t>konawcy na adres wskazany w § 10</w:t>
      </w:r>
      <w:r w:rsidRPr="00E15DDE">
        <w:rPr>
          <w:rFonts w:ascii="Times New Roman" w:hAnsi="Times New Roman" w:cs="Times New Roman"/>
          <w:color w:val="000000" w:themeColor="text1"/>
        </w:rPr>
        <w:t xml:space="preserve"> ust. 1 lit. b). </w:t>
      </w:r>
    </w:p>
    <w:p w14:paraId="199B5672" w14:textId="4B1A60DC" w:rsidR="00E15DDE" w:rsidRPr="00E15DDE" w:rsidRDefault="00E15DDE" w:rsidP="00E15DDE">
      <w:pPr>
        <w:numPr>
          <w:ilvl w:val="0"/>
          <w:numId w:val="32"/>
        </w:num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</w:rPr>
      </w:pPr>
      <w:r w:rsidRPr="00E15DDE">
        <w:rPr>
          <w:rFonts w:ascii="Times New Roman" w:eastAsia="Times New Roman" w:hAnsi="Times New Roman" w:cs="Times New Roman"/>
          <w:bCs/>
          <w:iCs/>
          <w:color w:val="000000" w:themeColor="text1"/>
        </w:rPr>
        <w:t>Wykonawca zobowiązuje się dostarczyć Zamawiającemu Towary wskazane w umowie na własny koszt i ryzyko, w asortymencie i ilościach określonych w zamówieniach.</w:t>
      </w:r>
    </w:p>
    <w:p w14:paraId="7750186C" w14:textId="77777777" w:rsidR="00E15DDE" w:rsidRPr="00E15DDE" w:rsidRDefault="00E15DDE" w:rsidP="00E15DDE">
      <w:pPr>
        <w:numPr>
          <w:ilvl w:val="0"/>
          <w:numId w:val="32"/>
        </w:num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</w:rPr>
      </w:pPr>
      <w:r w:rsidRPr="00E15DDE">
        <w:rPr>
          <w:rFonts w:ascii="Times New Roman" w:eastAsia="Times New Roman" w:hAnsi="Times New Roman" w:cs="Times New Roman"/>
          <w:bCs/>
          <w:iCs/>
          <w:color w:val="000000" w:themeColor="text1"/>
        </w:rPr>
        <w:t>Miejsce dostawy: Magazyn Centralny SPZZOZ w Wyszkowie, 07-200 Wyszków, ul. Komisji Edukacji Narodowej nr 1.</w:t>
      </w:r>
    </w:p>
    <w:p w14:paraId="56C5CC3D" w14:textId="77777777" w:rsidR="00E15DDE" w:rsidRPr="00E15DDE" w:rsidRDefault="00E15DDE" w:rsidP="00E15DDE">
      <w:pPr>
        <w:numPr>
          <w:ilvl w:val="0"/>
          <w:numId w:val="32"/>
        </w:num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</w:rPr>
      </w:pPr>
      <w:r w:rsidRPr="00E15DDE">
        <w:rPr>
          <w:rFonts w:ascii="Times New Roman" w:eastAsia="Times New Roman" w:hAnsi="Times New Roman" w:cs="Times New Roman"/>
          <w:bCs/>
          <w:iCs/>
          <w:color w:val="000000" w:themeColor="text1"/>
        </w:rPr>
        <w:t xml:space="preserve">Wykonawca we własnym zakresie zapewnia transport, rozładunek z wniesieniem. </w:t>
      </w:r>
    </w:p>
    <w:p w14:paraId="7D39144D" w14:textId="290B55F6" w:rsidR="00E15DDE" w:rsidRPr="00E15DDE" w:rsidRDefault="00E15DDE" w:rsidP="00E15DDE">
      <w:pPr>
        <w:numPr>
          <w:ilvl w:val="0"/>
          <w:numId w:val="32"/>
        </w:num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E15DDE">
        <w:rPr>
          <w:rFonts w:ascii="Times New Roman" w:eastAsia="Times New Roman" w:hAnsi="Times New Roman" w:cs="Times New Roman"/>
          <w:bCs/>
          <w:iCs/>
          <w:color w:val="000000" w:themeColor="text1"/>
        </w:rPr>
        <w:t xml:space="preserve">Towar, o którym mowa w ust. 2 Wykonawca zobowiązuje się dostarczyć </w:t>
      </w:r>
      <w:r w:rsidRPr="00E15DDE"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 xml:space="preserve">w terminie 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>……..</w:t>
      </w:r>
      <w:r w:rsidRPr="00E15DDE"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 xml:space="preserve"> dni roboczych</w:t>
      </w:r>
      <w:r w:rsidRPr="00E15DDE">
        <w:rPr>
          <w:rFonts w:ascii="Times New Roman" w:eastAsia="Times New Roman" w:hAnsi="Times New Roman" w:cs="Times New Roman"/>
          <w:bCs/>
          <w:iCs/>
          <w:color w:val="000000" w:themeColor="text1"/>
        </w:rPr>
        <w:t xml:space="preserve"> od dnia złożenia zamówienia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zgodnie z ofertą Wykonawcy z </w:t>
      </w:r>
      <w:r w:rsidRPr="00E15DDE">
        <w:rPr>
          <w:rFonts w:ascii="Times New Roman" w:eastAsia="Times New Roman" w:hAnsi="Times New Roman" w:cs="Times New Roman"/>
          <w:b/>
          <w:bCs/>
          <w:color w:val="000000" w:themeColor="text1"/>
        </w:rPr>
        <w:t>dnia ………………………</w:t>
      </w:r>
    </w:p>
    <w:p w14:paraId="11CCCD81" w14:textId="1D1E929B" w:rsidR="00E15DDE" w:rsidRPr="00E15DDE" w:rsidRDefault="00E15DDE" w:rsidP="00E15DDE">
      <w:pPr>
        <w:numPr>
          <w:ilvl w:val="0"/>
          <w:numId w:val="32"/>
        </w:num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E15DDE">
        <w:rPr>
          <w:rFonts w:ascii="Times New Roman" w:eastAsia="Times New Roman" w:hAnsi="Times New Roman" w:cs="Times New Roman"/>
          <w:bCs/>
          <w:color w:val="000000" w:themeColor="text1"/>
        </w:rPr>
        <w:t>Wykonawca oświadcza, że zamówiony Towar w ramach realizacji przedmiotu umowy, jest nowy, wolny od wad, w pełni użyteczny, bez śladów użytkowania.</w:t>
      </w:r>
    </w:p>
    <w:p w14:paraId="32ED9775" w14:textId="77777777" w:rsidR="00E15DDE" w:rsidRDefault="00E15DDE" w:rsidP="007D5081">
      <w:pPr>
        <w:pStyle w:val="Nagwek1"/>
        <w:spacing w:line="240" w:lineRule="auto"/>
      </w:pPr>
    </w:p>
    <w:p w14:paraId="7A46711B" w14:textId="3F402715" w:rsidR="008173EA" w:rsidRPr="007C5A6B" w:rsidRDefault="008173EA" w:rsidP="007D5081">
      <w:pPr>
        <w:pStyle w:val="Nagwek1"/>
        <w:spacing w:line="240" w:lineRule="auto"/>
      </w:pPr>
      <w:r w:rsidRPr="007C5A6B">
        <w:lastRenderedPageBreak/>
        <w:t xml:space="preserve">§ </w:t>
      </w:r>
      <w:r w:rsidR="007D5081" w:rsidRPr="007C5A6B">
        <w:t>4</w:t>
      </w:r>
    </w:p>
    <w:p w14:paraId="7B6E1D6E" w14:textId="77777777" w:rsidR="008173EA" w:rsidRPr="007C5A6B" w:rsidRDefault="008173EA" w:rsidP="007D5081">
      <w:pPr>
        <w:pStyle w:val="Nagwek1"/>
        <w:spacing w:line="240" w:lineRule="auto"/>
      </w:pPr>
      <w:r w:rsidRPr="007C5A6B">
        <w:t>Wartość przedmiotu umowy</w:t>
      </w:r>
    </w:p>
    <w:p w14:paraId="11989B01" w14:textId="6D305722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7C5A6B">
        <w:rPr>
          <w:color w:val="000000" w:themeColor="text1"/>
          <w:sz w:val="22"/>
          <w:szCs w:val="22"/>
        </w:rPr>
        <w:t xml:space="preserve">cen jednostkowych ustalonych w drodze postępowania, zgodnie z </w:t>
      </w:r>
      <w:r w:rsidRPr="007C5A6B">
        <w:rPr>
          <w:bCs/>
          <w:color w:val="000000" w:themeColor="text1"/>
          <w:sz w:val="22"/>
          <w:szCs w:val="22"/>
        </w:rPr>
        <w:t>ofertą Wykonawcy</w:t>
      </w:r>
      <w:r w:rsidR="003F2E8E" w:rsidRPr="007C5A6B">
        <w:rPr>
          <w:bCs/>
          <w:color w:val="000000" w:themeColor="text1"/>
          <w:sz w:val="22"/>
          <w:szCs w:val="22"/>
        </w:rPr>
        <w:t xml:space="preserve"> </w:t>
      </w:r>
      <w:r w:rsidR="00DA1D31" w:rsidRPr="007C5A6B">
        <w:rPr>
          <w:b/>
          <w:bCs/>
          <w:color w:val="000000" w:themeColor="text1"/>
          <w:sz w:val="22"/>
          <w:szCs w:val="22"/>
        </w:rPr>
        <w:t>Załącznik nr 1</w:t>
      </w:r>
      <w:r w:rsidR="004E10D1">
        <w:rPr>
          <w:b/>
          <w:bCs/>
          <w:color w:val="000000" w:themeColor="text1"/>
          <w:sz w:val="22"/>
          <w:szCs w:val="22"/>
        </w:rPr>
        <w:t xml:space="preserve"> oraz Załącznik</w:t>
      </w:r>
      <w:r w:rsidR="007963FC" w:rsidRPr="007C5A6B">
        <w:rPr>
          <w:b/>
          <w:bCs/>
          <w:color w:val="000000" w:themeColor="text1"/>
          <w:sz w:val="22"/>
          <w:szCs w:val="22"/>
        </w:rPr>
        <w:t xml:space="preserve"> nr</w:t>
      </w:r>
      <w:r w:rsidR="00AA7D40" w:rsidRPr="007C5A6B">
        <w:rPr>
          <w:b/>
          <w:bCs/>
          <w:color w:val="000000" w:themeColor="text1"/>
          <w:sz w:val="22"/>
          <w:szCs w:val="22"/>
        </w:rPr>
        <w:t xml:space="preserve"> 2</w:t>
      </w:r>
      <w:r w:rsidRPr="007C5A6B">
        <w:rPr>
          <w:color w:val="000000" w:themeColor="text1"/>
          <w:sz w:val="22"/>
          <w:szCs w:val="22"/>
        </w:rPr>
        <w:t>:</w:t>
      </w:r>
    </w:p>
    <w:p w14:paraId="267F2B04" w14:textId="64AAB032" w:rsidR="005968A8" w:rsidRPr="007C5A6B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2"/>
          <w:szCs w:val="22"/>
        </w:rPr>
      </w:pPr>
      <w:r w:rsidRPr="007C5A6B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3B2F87BB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color w:val="000000" w:themeColor="text1"/>
          <w:sz w:val="22"/>
          <w:szCs w:val="22"/>
        </w:rPr>
        <w:t xml:space="preserve">netto </w:t>
      </w:r>
      <w:r w:rsidR="008A17DA">
        <w:rPr>
          <w:color w:val="000000" w:themeColor="text1"/>
          <w:sz w:val="22"/>
          <w:szCs w:val="22"/>
        </w:rPr>
        <w:t>………………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="005968A8" w:rsidRPr="007C5A6B">
        <w:rPr>
          <w:color w:val="000000" w:themeColor="text1"/>
          <w:sz w:val="22"/>
          <w:szCs w:val="22"/>
        </w:rPr>
        <w:t xml:space="preserve">zł </w:t>
      </w:r>
    </w:p>
    <w:p w14:paraId="1A355784" w14:textId="03B66774" w:rsidR="005968A8" w:rsidRPr="007C5A6B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stawka VAT </w:t>
      </w:r>
      <w:r w:rsidR="00E15DDE">
        <w:rPr>
          <w:color w:val="000000" w:themeColor="text1"/>
          <w:sz w:val="22"/>
          <w:szCs w:val="22"/>
        </w:rPr>
        <w:t>……</w:t>
      </w:r>
      <w:r w:rsidR="00B05936" w:rsidRPr="007C5A6B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>%</w:t>
      </w:r>
    </w:p>
    <w:p w14:paraId="0B6B15D5" w14:textId="26EE6EB5" w:rsidR="005968A8" w:rsidRPr="007C5A6B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VAT </w:t>
      </w:r>
      <w:r w:rsidR="008A17DA">
        <w:rPr>
          <w:color w:val="000000" w:themeColor="text1"/>
          <w:sz w:val="22"/>
          <w:szCs w:val="22"/>
        </w:rPr>
        <w:t>…………..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 xml:space="preserve">zł </w:t>
      </w:r>
    </w:p>
    <w:p w14:paraId="26314CAB" w14:textId="49543205" w:rsidR="005968A8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2"/>
          <w:szCs w:val="22"/>
        </w:rPr>
      </w:pPr>
      <w:r w:rsidRPr="007C5A6B">
        <w:rPr>
          <w:b/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b/>
          <w:color w:val="000000" w:themeColor="text1"/>
          <w:sz w:val="22"/>
          <w:szCs w:val="22"/>
        </w:rPr>
        <w:t xml:space="preserve">brutto </w:t>
      </w:r>
      <w:r w:rsidR="008A17DA">
        <w:rPr>
          <w:b/>
          <w:color w:val="000000" w:themeColor="text1"/>
          <w:sz w:val="22"/>
          <w:szCs w:val="22"/>
        </w:rPr>
        <w:t>………………</w:t>
      </w:r>
      <w:r w:rsidR="0014488A" w:rsidRPr="007C5A6B">
        <w:rPr>
          <w:b/>
          <w:color w:val="000000" w:themeColor="text1"/>
          <w:sz w:val="22"/>
          <w:szCs w:val="22"/>
        </w:rPr>
        <w:t>zł</w:t>
      </w:r>
      <w:r w:rsidR="00E608F1" w:rsidRPr="007C5A6B">
        <w:rPr>
          <w:b/>
          <w:color w:val="000000" w:themeColor="text1"/>
          <w:sz w:val="22"/>
          <w:szCs w:val="22"/>
        </w:rPr>
        <w:t xml:space="preserve"> </w:t>
      </w:r>
      <w:r w:rsidR="00E608F1" w:rsidRPr="007C5A6B">
        <w:rPr>
          <w:bCs/>
          <w:color w:val="000000" w:themeColor="text1"/>
          <w:sz w:val="22"/>
          <w:szCs w:val="22"/>
        </w:rPr>
        <w:t>(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="008A17DA">
        <w:rPr>
          <w:bCs/>
          <w:color w:val="000000" w:themeColor="text1"/>
          <w:sz w:val="22"/>
          <w:szCs w:val="22"/>
        </w:rPr>
        <w:t>…………….</w:t>
      </w:r>
      <w:r w:rsidR="0014488A" w:rsidRPr="007C5A6B">
        <w:rPr>
          <w:bCs/>
          <w:color w:val="000000" w:themeColor="text1"/>
          <w:sz w:val="22"/>
          <w:szCs w:val="22"/>
        </w:rPr>
        <w:t>)</w:t>
      </w:r>
    </w:p>
    <w:p w14:paraId="02494387" w14:textId="13C0D318" w:rsidR="00E15DDE" w:rsidRDefault="00E15DDE" w:rsidP="00E15DDE">
      <w:pPr>
        <w:pStyle w:val="Akapitzlist"/>
        <w:widowControl w:val="0"/>
        <w:autoSpaceDE w:val="0"/>
        <w:autoSpaceDN w:val="0"/>
        <w:adjustRightInd w:val="0"/>
        <w:ind w:left="284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w tym</w:t>
      </w:r>
    </w:p>
    <w:p w14:paraId="676F0BD8" w14:textId="62C28E16" w:rsidR="00E15DDE" w:rsidRDefault="00E15DDE" w:rsidP="001C2C6D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Pakiet nr ……..</w:t>
      </w:r>
    </w:p>
    <w:p w14:paraId="3A7CE5ED" w14:textId="77777777" w:rsidR="00E15DDE" w:rsidRPr="007C5A6B" w:rsidRDefault="00E15DDE" w:rsidP="00E15DDE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netto </w:t>
      </w:r>
      <w:r>
        <w:rPr>
          <w:color w:val="000000" w:themeColor="text1"/>
          <w:sz w:val="22"/>
          <w:szCs w:val="22"/>
        </w:rPr>
        <w:t>………………</w:t>
      </w:r>
      <w:r w:rsidRPr="007C5A6B">
        <w:rPr>
          <w:color w:val="000000" w:themeColor="text1"/>
          <w:sz w:val="22"/>
          <w:szCs w:val="22"/>
        </w:rPr>
        <w:t xml:space="preserve"> zł </w:t>
      </w:r>
    </w:p>
    <w:p w14:paraId="648D8F3C" w14:textId="77777777" w:rsidR="00E15DDE" w:rsidRPr="007C5A6B" w:rsidRDefault="00E15DDE" w:rsidP="00E15DDE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stawka VAT </w:t>
      </w:r>
      <w:r>
        <w:rPr>
          <w:color w:val="000000" w:themeColor="text1"/>
          <w:sz w:val="22"/>
          <w:szCs w:val="22"/>
        </w:rPr>
        <w:t>……</w:t>
      </w:r>
      <w:r w:rsidRPr="007C5A6B">
        <w:rPr>
          <w:color w:val="000000" w:themeColor="text1"/>
          <w:sz w:val="22"/>
          <w:szCs w:val="22"/>
        </w:rPr>
        <w:t xml:space="preserve"> %</w:t>
      </w:r>
    </w:p>
    <w:p w14:paraId="25BCDE58" w14:textId="77777777" w:rsidR="00E15DDE" w:rsidRPr="007C5A6B" w:rsidRDefault="00E15DDE" w:rsidP="00E15DDE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VAT </w:t>
      </w:r>
      <w:r>
        <w:rPr>
          <w:color w:val="000000" w:themeColor="text1"/>
          <w:sz w:val="22"/>
          <w:szCs w:val="22"/>
        </w:rPr>
        <w:t>…………..</w:t>
      </w:r>
      <w:r w:rsidRPr="007C5A6B">
        <w:rPr>
          <w:color w:val="000000" w:themeColor="text1"/>
          <w:sz w:val="22"/>
          <w:szCs w:val="22"/>
        </w:rPr>
        <w:t xml:space="preserve"> zł </w:t>
      </w:r>
    </w:p>
    <w:p w14:paraId="05E690FF" w14:textId="59AA9EDF" w:rsidR="00E15DDE" w:rsidRPr="00E15DDE" w:rsidRDefault="00E15DDE" w:rsidP="00E15DDE">
      <w:pPr>
        <w:pStyle w:val="Akapitzlist"/>
        <w:widowControl w:val="0"/>
        <w:autoSpaceDE w:val="0"/>
        <w:autoSpaceDN w:val="0"/>
        <w:adjustRightInd w:val="0"/>
        <w:ind w:left="284"/>
        <w:rPr>
          <w:b/>
          <w:color w:val="000000" w:themeColor="text1"/>
          <w:sz w:val="22"/>
          <w:szCs w:val="22"/>
        </w:rPr>
      </w:pPr>
      <w:r w:rsidRPr="007C5A6B">
        <w:rPr>
          <w:b/>
          <w:color w:val="000000" w:themeColor="text1"/>
          <w:sz w:val="22"/>
          <w:szCs w:val="22"/>
        </w:rPr>
        <w:t xml:space="preserve">wartość brutto </w:t>
      </w:r>
      <w:r>
        <w:rPr>
          <w:b/>
          <w:color w:val="000000" w:themeColor="text1"/>
          <w:sz w:val="22"/>
          <w:szCs w:val="22"/>
        </w:rPr>
        <w:t>………………</w:t>
      </w:r>
      <w:r w:rsidRPr="007C5A6B">
        <w:rPr>
          <w:b/>
          <w:color w:val="000000" w:themeColor="text1"/>
          <w:sz w:val="22"/>
          <w:szCs w:val="22"/>
        </w:rPr>
        <w:t>zł</w:t>
      </w:r>
    </w:p>
    <w:p w14:paraId="3C105337" w14:textId="77777777" w:rsidR="006560FD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Płatność będzie dokonana przez Zamawiającego przelewem, na numer rachunku bankowego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Pr="007C5A6B">
        <w:rPr>
          <w:bCs/>
          <w:color w:val="000000" w:themeColor="text1"/>
          <w:sz w:val="22"/>
          <w:szCs w:val="22"/>
        </w:rPr>
        <w:t>Wykonawcy:</w:t>
      </w:r>
      <w:bookmarkStart w:id="3" w:name="_Hlk18311588"/>
      <w:r w:rsidR="0014488A" w:rsidRPr="007C5A6B">
        <w:rPr>
          <w:bCs/>
          <w:color w:val="000000" w:themeColor="text1"/>
          <w:sz w:val="22"/>
          <w:szCs w:val="22"/>
        </w:rPr>
        <w:t xml:space="preserve"> </w:t>
      </w:r>
    </w:p>
    <w:p w14:paraId="52278F1E" w14:textId="780D24A1" w:rsidR="005968A8" w:rsidRPr="007C5A6B" w:rsidRDefault="008A17DA" w:rsidP="006560FD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…………………………..</w:t>
      </w:r>
    </w:p>
    <w:p w14:paraId="52AA6117" w14:textId="77777777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bookmarkEnd w:id="3"/>
    <w:p w14:paraId="70CC09CD" w14:textId="17A2B0B8" w:rsidR="00E15DDE" w:rsidRPr="00E15DDE" w:rsidRDefault="00E15DDE" w:rsidP="00E15DD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E15DDE">
        <w:rPr>
          <w:bCs/>
          <w:color w:val="000000" w:themeColor="text1"/>
          <w:sz w:val="22"/>
          <w:szCs w:val="22"/>
        </w:rPr>
        <w:t xml:space="preserve">Zapłata za każdą zrealizowaną dostawę wynikającą z zamówienia regulowana będzie przez Zamawiającego w terminie 60 dni od daty dostarczenia przez Wykonawcę prawidłowo wystawionej faktury Zamawiającemu. Ceny na fakturze muszą odpowiadać cenom ujętym w Załączniku nr 2. </w:t>
      </w:r>
    </w:p>
    <w:p w14:paraId="6EDB701B" w14:textId="1F281988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gwarantuje niepodwyższanie cen zaproponowanych w ofercie przez cały okres trwania umowy, z wyjątkiem:</w:t>
      </w:r>
    </w:p>
    <w:p w14:paraId="437E61FC" w14:textId="77777777" w:rsidR="00D7471D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2457ACAF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zmiany wymienione w pkt 1) </w:t>
      </w:r>
      <w:r w:rsidR="009A359C" w:rsidRPr="007C5A6B">
        <w:rPr>
          <w:sz w:val="22"/>
          <w:szCs w:val="22"/>
        </w:rPr>
        <w:t>do 3</w:t>
      </w:r>
      <w:r w:rsidR="00132F48" w:rsidRPr="007C5A6B">
        <w:rPr>
          <w:sz w:val="22"/>
          <w:szCs w:val="22"/>
        </w:rPr>
        <w:t xml:space="preserve">) </w:t>
      </w:r>
      <w:r w:rsidRPr="007C5A6B">
        <w:rPr>
          <w:sz w:val="22"/>
          <w:szCs w:val="22"/>
        </w:rPr>
        <w:t>niniejszego paragrafu są wprowadzane w formie aneksu do umowy i obowiązują od d</w:t>
      </w:r>
      <w:r w:rsidR="005A1DA2" w:rsidRPr="007C5A6B">
        <w:rPr>
          <w:sz w:val="22"/>
          <w:szCs w:val="22"/>
        </w:rPr>
        <w:t>aty obowiązywania nowych stawek.</w:t>
      </w:r>
    </w:p>
    <w:p w14:paraId="7CFFC609" w14:textId="4213C229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2203E88" w14:textId="1695993F" w:rsidR="004E10D1" w:rsidRPr="004E10D1" w:rsidRDefault="004E10D1" w:rsidP="004E10D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E10D1">
        <w:rPr>
          <w:bCs/>
          <w:color w:val="000000" w:themeColor="text1"/>
          <w:sz w:val="22"/>
          <w:szCs w:val="22"/>
        </w:rPr>
        <w:t>Uchybienie t</w:t>
      </w:r>
      <w:r>
        <w:rPr>
          <w:bCs/>
          <w:color w:val="000000" w:themeColor="text1"/>
          <w:sz w:val="22"/>
          <w:szCs w:val="22"/>
        </w:rPr>
        <w:t>erminom, o których mowa w ust. 7</w:t>
      </w:r>
      <w:r w:rsidRPr="004E10D1">
        <w:rPr>
          <w:bCs/>
          <w:color w:val="000000" w:themeColor="text1"/>
          <w:sz w:val="22"/>
          <w:szCs w:val="22"/>
        </w:rPr>
        <w:t xml:space="preserve"> jest równoznaczne z uznaniem, że Wykonawca zrzeka się prawa dochodzenia odsetek za opóźnienie w transakcjach handlowych.</w:t>
      </w:r>
    </w:p>
    <w:p w14:paraId="7B5D3603" w14:textId="77F46D8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2628D885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>z naruszeniem art. 54 ust. 5 ustawy o dz</w:t>
      </w:r>
      <w:r w:rsidR="004E10D1">
        <w:rPr>
          <w:bCs/>
          <w:color w:val="000000" w:themeColor="text1"/>
          <w:sz w:val="22"/>
          <w:szCs w:val="22"/>
        </w:rPr>
        <w:t>iałalności leczniczej (t.j.Dz.</w:t>
      </w:r>
      <w:r w:rsidRPr="007C5A6B">
        <w:rPr>
          <w:bCs/>
          <w:color w:val="000000" w:themeColor="text1"/>
          <w:sz w:val="22"/>
          <w:szCs w:val="22"/>
        </w:rPr>
        <w:t>U.</w:t>
      </w:r>
      <w:r w:rsidR="004E10D1">
        <w:rPr>
          <w:bCs/>
          <w:color w:val="000000" w:themeColor="text1"/>
          <w:sz w:val="22"/>
          <w:szCs w:val="22"/>
        </w:rPr>
        <w:t>2024.799</w:t>
      </w:r>
      <w:r w:rsidRPr="007C5A6B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Default="009730B6" w:rsidP="006560FD">
      <w:pPr>
        <w:spacing w:line="240" w:lineRule="auto"/>
        <w:rPr>
          <w:rFonts w:ascii="Times New Roman" w:hAnsi="Times New Roman" w:cs="Times New Roman"/>
          <w:b/>
        </w:rPr>
      </w:pPr>
    </w:p>
    <w:p w14:paraId="09BDE5AF" w14:textId="2B43251B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Kary umowne</w:t>
      </w:r>
    </w:p>
    <w:p w14:paraId="388035ED" w14:textId="77777777" w:rsidR="00853311" w:rsidRPr="007C5A6B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Wykonawca zapłaci Zamawiającemu:</w:t>
      </w:r>
    </w:p>
    <w:p w14:paraId="29A1A768" w14:textId="6FA172C2" w:rsidR="00853311" w:rsidRPr="007C5A6B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karę umowną, za rozwiązanie lub odstąpienie od umowy przez Zamawiającego z przyczyn, za które ponosi odpowiedzialność Wykonawca lub w przypadku odstąpienia od umowy lub rozwiązania umowy przez Wykonawcę, z przyczyn po</w:t>
      </w:r>
      <w:r w:rsidR="00E15DDE">
        <w:rPr>
          <w:sz w:val="22"/>
          <w:szCs w:val="22"/>
        </w:rPr>
        <w:t xml:space="preserve"> stronie Wykonawcy w wysokości 1</w:t>
      </w:r>
      <w:r w:rsidRPr="007C5A6B">
        <w:rPr>
          <w:sz w:val="22"/>
          <w:szCs w:val="22"/>
        </w:rPr>
        <w:t>0% wynagrodzenia umownego brutto niezrealizowanej części umowy;</w:t>
      </w:r>
    </w:p>
    <w:p w14:paraId="4B1C6931" w14:textId="77777777" w:rsidR="001C2C6D" w:rsidRDefault="001C2C6D" w:rsidP="001C2C6D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1C2C6D">
        <w:rPr>
          <w:sz w:val="22"/>
          <w:szCs w:val="22"/>
        </w:rPr>
        <w:t>za opóźnienie w dostarczeniu przedmiotu u</w:t>
      </w:r>
      <w:r>
        <w:rPr>
          <w:sz w:val="22"/>
          <w:szCs w:val="22"/>
        </w:rPr>
        <w:t>mowy w terminie określonym w § 3</w:t>
      </w:r>
      <w:r w:rsidRPr="001C2C6D">
        <w:rPr>
          <w:sz w:val="22"/>
          <w:szCs w:val="22"/>
        </w:rPr>
        <w:t xml:space="preserve"> ust. 5 umowy z powodu okoliczności, za które odpowiada Wykonawca, w wysokości 5 % wartości niedostarczonego w terminie zamówienia za każdy rozpoczęty dzień opóźnienia</w:t>
      </w:r>
      <w:r w:rsidR="00514042" w:rsidRPr="007C5A6B">
        <w:rPr>
          <w:sz w:val="22"/>
          <w:szCs w:val="22"/>
        </w:rPr>
        <w:t>;</w:t>
      </w:r>
    </w:p>
    <w:p w14:paraId="34F4E166" w14:textId="164427CD" w:rsidR="001C2C6D" w:rsidRPr="001C2C6D" w:rsidRDefault="001C2C6D" w:rsidP="001C2C6D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1C2C6D">
        <w:rPr>
          <w:sz w:val="22"/>
          <w:szCs w:val="22"/>
        </w:rPr>
        <w:t xml:space="preserve">za jednostronne odstąpienie w zakresie niezrealizowanej części umowy lub rozwiązanie umowy przez Wykonawcę, w wysokości 10 % wynagrodzenia umownego za niezrealizowaną część </w:t>
      </w:r>
      <w:r w:rsidRPr="00D937E6">
        <w:rPr>
          <w:sz w:val="22"/>
          <w:szCs w:val="22"/>
        </w:rPr>
        <w:t xml:space="preserve">przedmiotu umowy z </w:t>
      </w:r>
      <w:r w:rsidR="00D937E6" w:rsidRPr="00D937E6">
        <w:rPr>
          <w:sz w:val="22"/>
          <w:szCs w:val="22"/>
        </w:rPr>
        <w:t>zastrzeżeniem § 9 ust. 3</w:t>
      </w:r>
      <w:r w:rsidRPr="00D937E6">
        <w:rPr>
          <w:sz w:val="22"/>
          <w:szCs w:val="22"/>
        </w:rPr>
        <w:t>;</w:t>
      </w:r>
    </w:p>
    <w:p w14:paraId="5CF08BFC" w14:textId="3400055E" w:rsidR="004977D3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dochodzić odszkodowania uzupełniającego na zasadach ogólnych określonych </w:t>
      </w:r>
      <w:r w:rsidR="00D45368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 xml:space="preserve">w </w:t>
      </w:r>
      <w:r w:rsidR="00B1356E">
        <w:rPr>
          <w:rFonts w:cs="Times New Roman"/>
          <w:sz w:val="22"/>
          <w:szCs w:val="22"/>
        </w:rPr>
        <w:t>kodeksie c</w:t>
      </w:r>
      <w:r w:rsidRPr="007C5A6B">
        <w:rPr>
          <w:rFonts w:cs="Times New Roman"/>
          <w:sz w:val="22"/>
          <w:szCs w:val="22"/>
        </w:rPr>
        <w:t>ywilnym, jeżeli szkoda przekracza wysokość zastrzeżonych kar umownych.</w:t>
      </w:r>
    </w:p>
    <w:p w14:paraId="1A5C7398" w14:textId="0008D7EB" w:rsidR="00514042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lastRenderedPageBreak/>
        <w:t>Zamawiający zastrzega sobie prawo potrącenia kwot z tytułu kar umownych z należnego Wykonawcy wynagrodzenia, na co Wykonawca wyraża zgodę.</w:t>
      </w:r>
    </w:p>
    <w:p w14:paraId="342A0E93" w14:textId="6F210B52" w:rsidR="00514042" w:rsidRPr="007C5A6B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38E65C80" w14:textId="77777777" w:rsidR="004977D3" w:rsidRPr="007C5A6B" w:rsidRDefault="004977D3" w:rsidP="00514042">
      <w:pPr>
        <w:spacing w:line="240" w:lineRule="auto"/>
        <w:jc w:val="both"/>
        <w:rPr>
          <w:rFonts w:ascii="Times New Roman" w:hAnsi="Times New Roman" w:cs="Times New Roman"/>
        </w:rPr>
      </w:pPr>
    </w:p>
    <w:p w14:paraId="2EC3BDE4" w14:textId="0C4CAE6A" w:rsidR="00853311" w:rsidRPr="00802143" w:rsidRDefault="00853311" w:rsidP="00853311">
      <w:pPr>
        <w:pStyle w:val="Nagwek1"/>
        <w:spacing w:line="240" w:lineRule="auto"/>
        <w:rPr>
          <w:color w:val="000000" w:themeColor="text1"/>
        </w:rPr>
      </w:pPr>
      <w:bookmarkStart w:id="4" w:name="_Hlk71621196"/>
      <w:r w:rsidRPr="00802143">
        <w:rPr>
          <w:color w:val="000000" w:themeColor="text1"/>
        </w:rPr>
        <w:t>§ 6</w:t>
      </w:r>
    </w:p>
    <w:bookmarkEnd w:id="4"/>
    <w:p w14:paraId="26588FB3" w14:textId="77777777" w:rsidR="00853311" w:rsidRPr="00802143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802143">
        <w:rPr>
          <w:color w:val="000000" w:themeColor="text1"/>
        </w:rPr>
        <w:t xml:space="preserve">Reklamacje </w:t>
      </w:r>
    </w:p>
    <w:p w14:paraId="0A329DB4" w14:textId="59F0C68C" w:rsidR="00B16308" w:rsidRPr="00802143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 xml:space="preserve">Zamawiający ma prawo do składania reklamacji, w tym do zwrotu </w:t>
      </w:r>
      <w:r w:rsidR="00235AA1" w:rsidRPr="00802143">
        <w:rPr>
          <w:rFonts w:cs="Times New Roman"/>
          <w:color w:val="000000" w:themeColor="text1"/>
          <w:sz w:val="22"/>
          <w:szCs w:val="22"/>
        </w:rPr>
        <w:t>sprzętów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w terminie 14 dni od daty dostawy i do składania reklamacji w całym okresie trwania gwarancji na dostarczone </w:t>
      </w:r>
      <w:r w:rsidR="00235AA1" w:rsidRPr="00802143">
        <w:rPr>
          <w:rFonts w:cs="Times New Roman"/>
          <w:color w:val="000000" w:themeColor="text1"/>
          <w:sz w:val="22"/>
          <w:szCs w:val="22"/>
        </w:rPr>
        <w:t>sprzęty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52D8B651" w14:textId="245C985A" w:rsidR="00B16308" w:rsidRPr="00802143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 xml:space="preserve">Reklamację, o której mowa powyżej, Zamawiający zgłasza Wykonawcy na piśmie, przesyłając ją </w:t>
      </w:r>
      <w:r w:rsidR="00514042" w:rsidRPr="00802143">
        <w:rPr>
          <w:rFonts w:cs="Times New Roman"/>
          <w:color w:val="000000" w:themeColor="text1"/>
          <w:sz w:val="22"/>
          <w:szCs w:val="22"/>
        </w:rPr>
        <w:t>na adres wskazany w § 10 ust. 1 lit b).</w:t>
      </w:r>
    </w:p>
    <w:p w14:paraId="791FFAB8" w14:textId="29AFD813" w:rsidR="00514042" w:rsidRPr="00802143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Brak reakcji ze strony Wykonawcy w terminie 2 dni roboczych od chwili wysłania zawiadomienia przez</w:t>
      </w:r>
      <w:r w:rsidR="00897DF9" w:rsidRPr="00802143">
        <w:rPr>
          <w:rFonts w:cs="Times New Roman"/>
          <w:color w:val="000000" w:themeColor="text1"/>
          <w:sz w:val="22"/>
          <w:szCs w:val="22"/>
        </w:rPr>
        <w:t xml:space="preserve"> Zamawiającego jest równoznaczne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z przyjęciem zawiadomienia przez Wykonawcę.</w:t>
      </w:r>
    </w:p>
    <w:p w14:paraId="5AE251F0" w14:textId="21FA4F97" w:rsidR="00514042" w:rsidRPr="00802143" w:rsidRDefault="001A7AF6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Wykonawca w terminie 7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 dni roboczych od dnia zgłoszenia reklamacji zajmuje stanowisko w sprawie rozpatrzenia reklamacji. W przypadku jej uznania, Wykonawca dostarczy pełnowartościowy </w:t>
      </w:r>
      <w:r w:rsidR="004D6B77" w:rsidRPr="00802143">
        <w:rPr>
          <w:rFonts w:cs="Times New Roman"/>
          <w:color w:val="000000" w:themeColor="text1"/>
          <w:sz w:val="22"/>
          <w:szCs w:val="22"/>
        </w:rPr>
        <w:t xml:space="preserve">sprzęt 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w ilości i asortymencie zgodnym z umową, niezwłocznie jednakże nie później niż w terminie </w:t>
      </w:r>
      <w:r w:rsidRPr="00802143">
        <w:rPr>
          <w:rFonts w:cs="Times New Roman"/>
          <w:color w:val="000000" w:themeColor="text1"/>
          <w:sz w:val="22"/>
          <w:szCs w:val="22"/>
        </w:rPr>
        <w:t>7</w:t>
      </w:r>
      <w:r w:rsidR="00514042" w:rsidRPr="00802143">
        <w:rPr>
          <w:rFonts w:cs="Times New Roman"/>
          <w:color w:val="000000" w:themeColor="text1"/>
          <w:sz w:val="22"/>
          <w:szCs w:val="22"/>
        </w:rPr>
        <w:t xml:space="preserve"> dni od dnia rozpatrzenia reklamacji.</w:t>
      </w:r>
    </w:p>
    <w:p w14:paraId="376E5003" w14:textId="38626DDA" w:rsidR="00514042" w:rsidRPr="00802143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802143">
        <w:rPr>
          <w:rFonts w:cs="Times New Roman"/>
          <w:color w:val="000000" w:themeColor="text1"/>
          <w:sz w:val="22"/>
          <w:szCs w:val="22"/>
        </w:rPr>
        <w:t>W przypadku uwzględnienia reklamacji, Wykonawca jest z</w:t>
      </w:r>
      <w:r w:rsidR="001A7AF6" w:rsidRPr="00802143">
        <w:rPr>
          <w:rFonts w:cs="Times New Roman"/>
          <w:color w:val="000000" w:themeColor="text1"/>
          <w:sz w:val="22"/>
          <w:szCs w:val="22"/>
        </w:rPr>
        <w:t>obowiązany wystawić w terminie 7</w:t>
      </w:r>
      <w:r w:rsidRPr="00802143">
        <w:rPr>
          <w:rFonts w:cs="Times New Roman"/>
          <w:color w:val="000000" w:themeColor="text1"/>
          <w:sz w:val="22"/>
          <w:szCs w:val="22"/>
        </w:rPr>
        <w:t xml:space="preserve">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7C5A6B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7C5A6B" w:rsidRDefault="00853311" w:rsidP="00853311">
      <w:pPr>
        <w:pStyle w:val="Nagwek1"/>
        <w:spacing w:line="240" w:lineRule="auto"/>
      </w:pPr>
      <w:r w:rsidRPr="007C5A6B">
        <w:t>§ 7</w:t>
      </w:r>
    </w:p>
    <w:p w14:paraId="5E28C484" w14:textId="77777777" w:rsidR="00853311" w:rsidRPr="007C5A6B" w:rsidRDefault="00853311" w:rsidP="00614EEB">
      <w:pPr>
        <w:pStyle w:val="Nagwek1"/>
        <w:spacing w:line="240" w:lineRule="auto"/>
      </w:pPr>
      <w:r w:rsidRPr="007C5A6B">
        <w:t>Zmiany umowy</w:t>
      </w:r>
    </w:p>
    <w:p w14:paraId="5D07DF28" w14:textId="0CC83A46" w:rsidR="00853311" w:rsidRPr="007C5A6B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45913624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wystąpienia niezależnych od Zamawiającego i Wykonawcy istotnych okoliczności, których nie można było przewidzieć przy zachowaniu należytej st</w:t>
      </w:r>
      <w:r w:rsidR="00E15DDE">
        <w:rPr>
          <w:color w:val="000000" w:themeColor="text1"/>
          <w:sz w:val="22"/>
          <w:szCs w:val="22"/>
        </w:rPr>
        <w:t>aranności, które mają wpływ na</w:t>
      </w:r>
      <w:r w:rsidRPr="007C5A6B">
        <w:rPr>
          <w:color w:val="000000" w:themeColor="text1"/>
          <w:sz w:val="22"/>
          <w:szCs w:val="22"/>
        </w:rPr>
        <w:t xml:space="preserve"> rea</w:t>
      </w:r>
      <w:r w:rsidR="00E15DDE">
        <w:rPr>
          <w:color w:val="000000" w:themeColor="text1"/>
          <w:sz w:val="22"/>
          <w:szCs w:val="22"/>
        </w:rPr>
        <w:t>lizację</w:t>
      </w:r>
      <w:r w:rsidRPr="007C5A6B">
        <w:rPr>
          <w:color w:val="000000" w:themeColor="text1"/>
          <w:sz w:val="22"/>
          <w:szCs w:val="22"/>
        </w:rPr>
        <w:t xml:space="preserve"> </w:t>
      </w:r>
      <w:r w:rsidR="006F73B0" w:rsidRPr="007C5A6B">
        <w:rPr>
          <w:color w:val="000000" w:themeColor="text1"/>
          <w:sz w:val="22"/>
          <w:szCs w:val="22"/>
        </w:rPr>
        <w:t>umowy</w:t>
      </w:r>
      <w:r w:rsidRPr="007C5A6B">
        <w:rPr>
          <w:color w:val="000000" w:themeColor="text1"/>
          <w:sz w:val="22"/>
          <w:szCs w:val="22"/>
        </w:rPr>
        <w:t>,</w:t>
      </w:r>
    </w:p>
    <w:p w14:paraId="130E7BFD" w14:textId="60A05B06" w:rsidR="00853311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</w:t>
      </w:r>
      <w:r w:rsidR="000F21D0" w:rsidRPr="007C5A6B">
        <w:rPr>
          <w:color w:val="000000" w:themeColor="text1"/>
          <w:sz w:val="22"/>
          <w:szCs w:val="22"/>
        </w:rPr>
        <w:t>mian</w:t>
      </w:r>
      <w:r w:rsidR="00492740" w:rsidRPr="007C5A6B">
        <w:rPr>
          <w:color w:val="000000" w:themeColor="text1"/>
          <w:sz w:val="22"/>
          <w:szCs w:val="22"/>
        </w:rPr>
        <w:t>,</w:t>
      </w:r>
      <w:r w:rsidR="001C2C6D">
        <w:rPr>
          <w:color w:val="000000" w:themeColor="text1"/>
          <w:sz w:val="22"/>
          <w:szCs w:val="22"/>
        </w:rPr>
        <w:t xml:space="preserve"> o których mowa w § 4 ust. 5</w:t>
      </w:r>
      <w:r w:rsidRPr="007C5A6B">
        <w:rPr>
          <w:color w:val="000000" w:themeColor="text1"/>
          <w:sz w:val="22"/>
          <w:szCs w:val="22"/>
        </w:rPr>
        <w:t>.</w:t>
      </w:r>
    </w:p>
    <w:p w14:paraId="7346DF3B" w14:textId="33C1535E" w:rsidR="00897DF9" w:rsidRPr="00897DF9" w:rsidRDefault="00897DF9" w:rsidP="00897DF9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897DF9">
        <w:rPr>
          <w:sz w:val="22"/>
          <w:szCs w:val="22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</w:t>
      </w:r>
      <w:r>
        <w:rPr>
          <w:sz w:val="22"/>
          <w:szCs w:val="22"/>
          <w:shd w:val="clear" w:color="auto" w:fill="FFFFFF"/>
        </w:rPr>
        <w:t>umowy</w:t>
      </w:r>
      <w:r w:rsidRPr="00897DF9">
        <w:rPr>
          <w:sz w:val="22"/>
          <w:szCs w:val="22"/>
          <w:shd w:val="clear" w:color="auto" w:fill="FFFFFF"/>
        </w:rPr>
        <w:t xml:space="preserve">. </w:t>
      </w:r>
    </w:p>
    <w:p w14:paraId="4365B542" w14:textId="7BA422DA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28213ED" w14:textId="77777777" w:rsidR="007A63AF" w:rsidRPr="007A63AF" w:rsidRDefault="007A63AF" w:rsidP="007A63AF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A63AF">
        <w:rPr>
          <w:sz w:val="22"/>
          <w:szCs w:val="22"/>
          <w:shd w:val="clear" w:color="auto" w:fill="FFFFFF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4EFAC0E5" w14:textId="0D11340A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7C5A6B">
        <w:rPr>
          <w:sz w:val="22"/>
          <w:szCs w:val="22"/>
          <w:shd w:val="clear" w:color="auto" w:fill="FFFFFF"/>
        </w:rPr>
        <w:t xml:space="preserve">ącznie wynagrodzenia należnego </w:t>
      </w:r>
      <w:r w:rsidR="00B97FE9">
        <w:rPr>
          <w:sz w:val="22"/>
          <w:szCs w:val="22"/>
          <w:shd w:val="clear" w:color="auto" w:fill="FFFFFF"/>
        </w:rPr>
        <w:br/>
      </w:r>
      <w:r w:rsidRPr="007C5A6B">
        <w:rPr>
          <w:sz w:val="22"/>
          <w:szCs w:val="22"/>
          <w:shd w:val="clear" w:color="auto" w:fill="FFFFFF"/>
        </w:rPr>
        <w:t>z tytułu wykonania części umowy.</w:t>
      </w:r>
    </w:p>
    <w:p w14:paraId="611EC1F4" w14:textId="63FDDD7A" w:rsidR="00853311" w:rsidRPr="007C5A6B" w:rsidRDefault="00853311" w:rsidP="006560FD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767236B9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40389BA" w14:textId="5E4ACB9D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C5A6B">
        <w:rPr>
          <w:rFonts w:ascii="Times New Roman" w:eastAsia="Times New Roman" w:hAnsi="Times New Roman" w:cs="Times New Roman"/>
          <w:b/>
          <w:bCs/>
        </w:rPr>
        <w:t>§ 9</w:t>
      </w:r>
    </w:p>
    <w:p w14:paraId="46C7877A" w14:textId="34AE99F1" w:rsidR="00853311" w:rsidRPr="007C5A6B" w:rsidRDefault="00D937E6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Rozwiązanie</w:t>
      </w:r>
      <w:r w:rsidR="00853311" w:rsidRPr="007C5A6B">
        <w:rPr>
          <w:rFonts w:ascii="Times New Roman" w:eastAsia="Times New Roman" w:hAnsi="Times New Roman" w:cs="Times New Roman"/>
          <w:b/>
          <w:bCs/>
        </w:rPr>
        <w:t xml:space="preserve"> umowy</w:t>
      </w:r>
    </w:p>
    <w:p w14:paraId="772361B6" w14:textId="77777777" w:rsidR="00D937E6" w:rsidRPr="00D937E6" w:rsidRDefault="00D937E6" w:rsidP="00D937E6">
      <w:pPr>
        <w:pStyle w:val="Tekstpodstawowy2"/>
        <w:widowControl w:val="0"/>
        <w:numPr>
          <w:ilvl w:val="0"/>
          <w:numId w:val="3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937E6">
        <w:rPr>
          <w:rFonts w:ascii="Times New Roman" w:hAnsi="Times New Roman" w:cs="Times New Roman"/>
        </w:rPr>
        <w:t xml:space="preserve">Zamawiającemu przysługuje prawo rozwiązania umowy bez wypowiedzenia z przyczyn leżących po Stronie Wykonawcy w poniższych przypadkach: </w:t>
      </w:r>
    </w:p>
    <w:p w14:paraId="23688C17" w14:textId="77777777" w:rsidR="00D937E6" w:rsidRPr="00D937E6" w:rsidRDefault="00D937E6" w:rsidP="00D937E6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283"/>
        <w:contextualSpacing/>
        <w:jc w:val="both"/>
        <w:rPr>
          <w:color w:val="000000"/>
          <w:sz w:val="22"/>
          <w:szCs w:val="22"/>
        </w:rPr>
      </w:pPr>
      <w:r w:rsidRPr="00D937E6"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7CD30354" w14:textId="77777777" w:rsidR="00D937E6" w:rsidRPr="00D937E6" w:rsidRDefault="00D937E6" w:rsidP="00D937E6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283"/>
        <w:contextualSpacing/>
        <w:jc w:val="both"/>
        <w:rPr>
          <w:color w:val="000000"/>
          <w:sz w:val="22"/>
          <w:szCs w:val="22"/>
        </w:rPr>
      </w:pPr>
      <w:r w:rsidRPr="00D937E6">
        <w:rPr>
          <w:sz w:val="22"/>
          <w:szCs w:val="22"/>
        </w:rPr>
        <w:t>Wykonawca w chwili zawarcia umowy podlegał wykluczeniu z postępowania na podstawie ustawy Pzp.</w:t>
      </w:r>
    </w:p>
    <w:p w14:paraId="46339777" w14:textId="77777777" w:rsidR="00D937E6" w:rsidRPr="00D937E6" w:rsidRDefault="00D937E6" w:rsidP="00D937E6">
      <w:pPr>
        <w:pStyle w:val="Tekstpodstawowy2"/>
        <w:widowControl w:val="0"/>
        <w:numPr>
          <w:ilvl w:val="0"/>
          <w:numId w:val="3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937E6">
        <w:rPr>
          <w:rFonts w:ascii="Times New Roman" w:hAnsi="Times New Roman" w:cs="Times New Roman"/>
        </w:rPr>
        <w:t xml:space="preserve">Zamawiającemu przysługuje prawo wypowiedzenia umowy w terminie 14 dni od powzięcia wiadomości o przyczynie rozwiązania umowy wskazanej poniżej: </w:t>
      </w:r>
    </w:p>
    <w:p w14:paraId="44468413" w14:textId="77777777" w:rsidR="00D937E6" w:rsidRPr="00D937E6" w:rsidRDefault="00D937E6" w:rsidP="00D937E6">
      <w:pPr>
        <w:pStyle w:val="Akapitzlist"/>
        <w:numPr>
          <w:ilvl w:val="0"/>
          <w:numId w:val="35"/>
        </w:numPr>
        <w:ind w:left="709" w:hanging="283"/>
        <w:contextualSpacing/>
        <w:jc w:val="both"/>
        <w:rPr>
          <w:rStyle w:val="markedcontent"/>
          <w:color w:val="000000" w:themeColor="text1"/>
          <w:sz w:val="22"/>
          <w:szCs w:val="22"/>
        </w:rPr>
      </w:pPr>
      <w:r w:rsidRPr="00D937E6">
        <w:rPr>
          <w:rStyle w:val="markedcontent"/>
          <w:color w:val="000000" w:themeColor="text1"/>
          <w:sz w:val="22"/>
          <w:szCs w:val="22"/>
        </w:rPr>
        <w:t>w przypadku, co najmniej dwukrotnych zastrzeżeń wniesionych na piśmie w zakresie realizacji umowy, przede wszystkim, gdy Wykonawca:</w:t>
      </w:r>
    </w:p>
    <w:p w14:paraId="6045B08E" w14:textId="77777777" w:rsidR="00D937E6" w:rsidRPr="00D937E6" w:rsidRDefault="00D937E6" w:rsidP="00D937E6">
      <w:pPr>
        <w:pStyle w:val="Akapitzlist"/>
        <w:numPr>
          <w:ilvl w:val="0"/>
          <w:numId w:val="36"/>
        </w:numPr>
        <w:tabs>
          <w:tab w:val="left" w:pos="1134"/>
        </w:tabs>
        <w:ind w:left="851" w:hanging="142"/>
        <w:contextualSpacing/>
        <w:jc w:val="both"/>
        <w:rPr>
          <w:rStyle w:val="markedcontent"/>
          <w:color w:val="000000" w:themeColor="text1"/>
          <w:sz w:val="22"/>
          <w:szCs w:val="22"/>
        </w:rPr>
      </w:pPr>
      <w:r w:rsidRPr="00D937E6">
        <w:rPr>
          <w:rStyle w:val="markedcontent"/>
          <w:color w:val="000000" w:themeColor="text1"/>
          <w:sz w:val="22"/>
          <w:szCs w:val="22"/>
        </w:rPr>
        <w:t>naruszył termin dostarczenia zamawianych Towarów,</w:t>
      </w:r>
    </w:p>
    <w:p w14:paraId="6C9327C0" w14:textId="77777777" w:rsidR="00D937E6" w:rsidRPr="00D937E6" w:rsidRDefault="00D937E6" w:rsidP="00D937E6">
      <w:pPr>
        <w:pStyle w:val="Akapitzlist"/>
        <w:numPr>
          <w:ilvl w:val="0"/>
          <w:numId w:val="36"/>
        </w:numPr>
        <w:tabs>
          <w:tab w:val="left" w:pos="1134"/>
        </w:tabs>
        <w:ind w:left="851" w:hanging="142"/>
        <w:contextualSpacing/>
        <w:jc w:val="both"/>
        <w:rPr>
          <w:rStyle w:val="markedcontent"/>
          <w:color w:val="000000" w:themeColor="text1"/>
          <w:sz w:val="22"/>
          <w:szCs w:val="22"/>
        </w:rPr>
      </w:pPr>
      <w:r w:rsidRPr="00D937E6">
        <w:rPr>
          <w:rStyle w:val="markedcontent"/>
          <w:color w:val="000000" w:themeColor="text1"/>
          <w:sz w:val="22"/>
          <w:szCs w:val="22"/>
        </w:rPr>
        <w:t>dostarczył Towar niepełnowartościowy,</w:t>
      </w:r>
    </w:p>
    <w:p w14:paraId="6468EDBA" w14:textId="77777777" w:rsidR="00D937E6" w:rsidRPr="00D937E6" w:rsidRDefault="00D937E6" w:rsidP="00D937E6">
      <w:pPr>
        <w:pStyle w:val="Akapitzlist"/>
        <w:numPr>
          <w:ilvl w:val="0"/>
          <w:numId w:val="36"/>
        </w:numPr>
        <w:tabs>
          <w:tab w:val="left" w:pos="1134"/>
        </w:tabs>
        <w:ind w:left="851" w:hanging="142"/>
        <w:contextualSpacing/>
        <w:jc w:val="both"/>
        <w:rPr>
          <w:rStyle w:val="markedcontent"/>
          <w:color w:val="000000" w:themeColor="text1"/>
          <w:sz w:val="22"/>
          <w:szCs w:val="22"/>
        </w:rPr>
      </w:pPr>
      <w:r w:rsidRPr="00D937E6">
        <w:rPr>
          <w:rStyle w:val="markedcontent"/>
          <w:color w:val="000000" w:themeColor="text1"/>
          <w:sz w:val="22"/>
          <w:szCs w:val="22"/>
        </w:rPr>
        <w:t>naruszył termin wyznaczony na uzupełnienie braków ilościowych.</w:t>
      </w:r>
    </w:p>
    <w:p w14:paraId="2874F7E0" w14:textId="77777777" w:rsidR="00D937E6" w:rsidRPr="00D937E6" w:rsidRDefault="00D937E6" w:rsidP="00D937E6">
      <w:pPr>
        <w:pStyle w:val="Akapitzlist"/>
        <w:numPr>
          <w:ilvl w:val="0"/>
          <w:numId w:val="35"/>
        </w:numPr>
        <w:ind w:left="709" w:hanging="283"/>
        <w:contextualSpacing/>
        <w:jc w:val="both"/>
        <w:rPr>
          <w:rStyle w:val="markedcontent"/>
          <w:color w:val="000000" w:themeColor="text1"/>
          <w:sz w:val="22"/>
          <w:szCs w:val="22"/>
        </w:rPr>
      </w:pPr>
      <w:r w:rsidRPr="00D937E6">
        <w:rPr>
          <w:rStyle w:val="markedcontent"/>
          <w:color w:val="000000" w:themeColor="text1"/>
          <w:sz w:val="22"/>
          <w:szCs w:val="22"/>
        </w:rPr>
        <w:t>gdy Wykonawca, bez uprzedniej zgody Zamawiającego, zleci wykonanie całości lub części przedmiotu umowy osobie trzeciej lub gdy Wykonawca wykonuje przedmiot umowy przy udziale podmiotów, które nie uzyskały pisemnej akceptacji Zamawiającego;</w:t>
      </w:r>
    </w:p>
    <w:p w14:paraId="2A561728" w14:textId="77777777" w:rsidR="00D937E6" w:rsidRPr="00D937E6" w:rsidRDefault="00D937E6" w:rsidP="00D937E6">
      <w:pPr>
        <w:pStyle w:val="Akapitzlist"/>
        <w:numPr>
          <w:ilvl w:val="0"/>
          <w:numId w:val="35"/>
        </w:numPr>
        <w:ind w:left="709" w:hanging="283"/>
        <w:contextualSpacing/>
        <w:jc w:val="both"/>
        <w:rPr>
          <w:rStyle w:val="markedcontent"/>
          <w:color w:val="000000" w:themeColor="text1"/>
          <w:sz w:val="22"/>
          <w:szCs w:val="22"/>
        </w:rPr>
      </w:pPr>
      <w:r w:rsidRPr="00D937E6">
        <w:rPr>
          <w:rStyle w:val="markedcontent"/>
          <w:color w:val="000000" w:themeColor="text1"/>
          <w:sz w:val="22"/>
          <w:szCs w:val="22"/>
        </w:rPr>
        <w:t>w przypadku rażącego naruszenia przez Wykonawcę postanowień niniejszej umowy, pomimo pisemnego wezwania Wykonawcy do zaniechania naruszenia i należytego wykonania umowy.</w:t>
      </w:r>
    </w:p>
    <w:p w14:paraId="43C317A6" w14:textId="55750E50" w:rsidR="00D937E6" w:rsidRPr="00D937E6" w:rsidRDefault="00D937E6" w:rsidP="00D937E6">
      <w:pPr>
        <w:pStyle w:val="Tekstpodstawowy2"/>
        <w:widowControl w:val="0"/>
        <w:numPr>
          <w:ilvl w:val="0"/>
          <w:numId w:val="3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937E6">
        <w:rPr>
          <w:rFonts w:ascii="Times New Roman" w:hAnsi="Times New Roman" w:cs="Times New Roman"/>
          <w:color w:val="000000" w:themeColor="text1"/>
        </w:rPr>
        <w:t>Każdej ze Stron, po okresie 6 miesięcy obowiązywania umowy przysługuje uprawnienie do rozwiązania niniejszej umowy z zachowaniem 1 miesięcznego okresu wypowiedzenia, z tym, że Wykonawca może wypowiedzieć umowę jedynie z ważnej przyczyny leżącej po stronie Wykonawcy, mającej wpływ na wykonanie zamówienia, w</w:t>
      </w:r>
      <w:r>
        <w:rPr>
          <w:rFonts w:ascii="Times New Roman" w:hAnsi="Times New Roman" w:cs="Times New Roman"/>
          <w:color w:val="000000" w:themeColor="text1"/>
        </w:rPr>
        <w:t xml:space="preserve"> tym przypadku zapisów umowy § 5</w:t>
      </w:r>
      <w:r w:rsidRPr="00D937E6">
        <w:rPr>
          <w:rFonts w:ascii="Times New Roman" w:hAnsi="Times New Roman" w:cs="Times New Roman"/>
          <w:color w:val="000000" w:themeColor="text1"/>
        </w:rPr>
        <w:t xml:space="preserve"> ust. </w:t>
      </w:r>
      <w:r>
        <w:rPr>
          <w:rFonts w:ascii="Times New Roman" w:hAnsi="Times New Roman" w:cs="Times New Roman"/>
          <w:color w:val="000000" w:themeColor="text1"/>
        </w:rPr>
        <w:t>1</w:t>
      </w:r>
      <w:r w:rsidRPr="00D937E6">
        <w:rPr>
          <w:rFonts w:ascii="Times New Roman" w:hAnsi="Times New Roman" w:cs="Times New Roman"/>
          <w:color w:val="000000" w:themeColor="text1"/>
        </w:rPr>
        <w:t xml:space="preserve"> nie stosuje się.</w:t>
      </w:r>
    </w:p>
    <w:p w14:paraId="2E6F0509" w14:textId="77777777" w:rsidR="00D937E6" w:rsidRPr="00D937E6" w:rsidRDefault="00D937E6" w:rsidP="00D937E6">
      <w:pPr>
        <w:pStyle w:val="Tekstpodstawowy2"/>
        <w:widowControl w:val="0"/>
        <w:numPr>
          <w:ilvl w:val="0"/>
          <w:numId w:val="3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937E6">
        <w:rPr>
          <w:rFonts w:ascii="Times New Roman" w:eastAsia="Times New Roman" w:hAnsi="Times New Roman" w:cs="Times New Roman"/>
        </w:rPr>
        <w:t>W przypadkach, o którym mowa powyżej Wykonawca może żądać wyłącznie wynagrodzenia należnego z tytułu wykonania zrealizowanej części umowy.</w:t>
      </w:r>
    </w:p>
    <w:p w14:paraId="533CFA5D" w14:textId="77777777" w:rsidR="007A63AF" w:rsidRDefault="007A63AF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7C303A7E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bCs/>
        </w:rPr>
        <w:t xml:space="preserve">SPZZOZ w Wyszkowie </w:t>
      </w:r>
      <w:r w:rsidRPr="007C5A6B">
        <w:rPr>
          <w:rFonts w:ascii="Times New Roman" w:hAnsi="Times New Roman" w:cs="Times New Roman"/>
        </w:rPr>
        <w:t>ul. Komisji Edukacji Narodowej 1, 07-200 Wyszków</w:t>
      </w:r>
    </w:p>
    <w:p w14:paraId="1C1B5611" w14:textId="5A1A4DC3" w:rsidR="00853311" w:rsidRPr="007C5A6B" w:rsidRDefault="001C2C6D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</w:t>
      </w:r>
    </w:p>
    <w:p w14:paraId="5FC1891D" w14:textId="77430930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tel.: </w:t>
      </w:r>
      <w:r w:rsidR="001C2C6D">
        <w:rPr>
          <w:rFonts w:ascii="Times New Roman" w:hAnsi="Times New Roman" w:cs="Times New Roman"/>
        </w:rPr>
        <w:t>………………………</w:t>
      </w:r>
      <w:r w:rsidR="00A45E30" w:rsidRPr="007C5A6B">
        <w:rPr>
          <w:rFonts w:ascii="Times New Roman" w:hAnsi="Times New Roman" w:cs="Times New Roman"/>
        </w:rPr>
        <w:t xml:space="preserve"> </w:t>
      </w:r>
    </w:p>
    <w:p w14:paraId="1EB60D8E" w14:textId="5DAA9596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bookmarkStart w:id="5" w:name="_Hlk115866928"/>
      <w:r w:rsidRPr="007C5A6B">
        <w:rPr>
          <w:rFonts w:ascii="Times New Roman" w:hAnsi="Times New Roman" w:cs="Times New Roman"/>
        </w:rPr>
        <w:t xml:space="preserve">adres mailowy: </w:t>
      </w:r>
      <w:bookmarkEnd w:id="5"/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fldChar w:fldCharType="begin"/>
      </w:r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instrText xml:space="preserve"> HYPERLINK "mailto:jpulawska@szpitalwyszkow.pl" </w:instrText>
      </w:r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fldChar w:fldCharType="separate"/>
      </w:r>
      <w:r w:rsidR="001C2C6D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t>……………….</w:t>
      </w:r>
      <w:r w:rsidR="00A45E30" w:rsidRPr="007C5A6B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end"/>
      </w:r>
      <w:r w:rsidR="00C66068" w:rsidRPr="007C5A6B">
        <w:rPr>
          <w:rFonts w:ascii="Times New Roman" w:hAnsi="Times New Roman" w:cs="Times New Roman"/>
          <w:color w:val="auto"/>
        </w:rPr>
        <w:t xml:space="preserve"> </w:t>
      </w:r>
    </w:p>
    <w:p w14:paraId="00AC73EC" w14:textId="32765D71" w:rsidR="00A45E30" w:rsidRPr="007C5A6B" w:rsidRDefault="001C2C6D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</w:t>
      </w:r>
    </w:p>
    <w:p w14:paraId="7166E040" w14:textId="248E90F6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 xml:space="preserve">tel.: </w:t>
      </w:r>
      <w:r w:rsidR="001C2C6D">
        <w:rPr>
          <w:rFonts w:ascii="Times New Roman" w:hAnsi="Times New Roman" w:cs="Times New Roman"/>
          <w:color w:val="auto"/>
        </w:rPr>
        <w:t>……………….</w:t>
      </w:r>
    </w:p>
    <w:p w14:paraId="33FF7F52" w14:textId="6098E7A0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adres mailowy:</w:t>
      </w:r>
      <w:r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t xml:space="preserve"> </w:t>
      </w:r>
      <w:hyperlink r:id="rId8" w:history="1">
        <w:r w:rsidR="001C2C6D">
          <w:rPr>
            <w:rFonts w:ascii="Times New Roman" w:eastAsiaTheme="minorHAnsi" w:hAnsi="Times New Roman" w:cs="Times New Roman"/>
            <w:iCs/>
            <w:noProof/>
            <w:color w:val="auto"/>
            <w:spacing w:val="-1"/>
            <w:u w:val="single"/>
            <w:lang w:eastAsia="en-US"/>
          </w:rPr>
          <w:t>…………………</w:t>
        </w:r>
      </w:hyperlink>
    </w:p>
    <w:p w14:paraId="4932C944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Wykonawcy: </w:t>
      </w:r>
    </w:p>
    <w:p w14:paraId="7BA816AF" w14:textId="3C3D4B53" w:rsidR="002B46B8" w:rsidRPr="007C5A6B" w:rsidRDefault="008A17DA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bookmarkStart w:id="6" w:name="_Hlk116371527"/>
      <w:r>
        <w:rPr>
          <w:rFonts w:ascii="Times New Roman" w:hAnsi="Times New Roman" w:cs="Times New Roman"/>
          <w:lang w:val="en-US"/>
        </w:rPr>
        <w:t>………………</w:t>
      </w:r>
    </w:p>
    <w:p w14:paraId="7A7B2797" w14:textId="38AE0399" w:rsidR="002B46B8" w:rsidRPr="007C5A6B" w:rsidRDefault="00775F15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t</w:t>
      </w:r>
      <w:r w:rsidR="002B46B8" w:rsidRPr="007C5A6B">
        <w:rPr>
          <w:rFonts w:ascii="Times New Roman" w:hAnsi="Times New Roman" w:cs="Times New Roman"/>
          <w:lang w:val="en-US"/>
        </w:rPr>
        <w:t>el</w:t>
      </w:r>
      <w:r w:rsidRPr="007C5A6B">
        <w:rPr>
          <w:rFonts w:ascii="Times New Roman" w:hAnsi="Times New Roman" w:cs="Times New Roman"/>
          <w:lang w:val="en-US"/>
        </w:rPr>
        <w:t>.</w:t>
      </w:r>
      <w:r w:rsidR="002B46B8" w:rsidRPr="007C5A6B">
        <w:rPr>
          <w:rFonts w:ascii="Times New Roman" w:hAnsi="Times New Roman" w:cs="Times New Roman"/>
          <w:lang w:val="en-US"/>
        </w:rPr>
        <w:t xml:space="preserve">: </w:t>
      </w:r>
      <w:r w:rsidR="00FD30EC">
        <w:rPr>
          <w:rFonts w:ascii="Times New Roman" w:hAnsi="Times New Roman" w:cs="Times New Roman"/>
          <w:lang w:val="en-US"/>
        </w:rPr>
        <w:t>………………</w:t>
      </w:r>
    </w:p>
    <w:p w14:paraId="3C4F1174" w14:textId="43E9258C" w:rsidR="0014488A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adres mailowy</w:t>
      </w:r>
      <w:r w:rsidR="00C43D09" w:rsidRPr="007C5A6B">
        <w:rPr>
          <w:rFonts w:ascii="Times New Roman" w:hAnsi="Times New Roman" w:cs="Times New Roman"/>
          <w:lang w:val="en-US"/>
        </w:rPr>
        <w:t>:</w:t>
      </w:r>
      <w:r w:rsidR="00775F15" w:rsidRPr="007C5A6B">
        <w:rPr>
          <w:rFonts w:ascii="Times New Roman" w:hAnsi="Times New Roman" w:cs="Times New Roman"/>
          <w:lang w:val="en-US"/>
        </w:rPr>
        <w:t xml:space="preserve"> </w:t>
      </w:r>
      <w:r w:rsidR="008A17DA">
        <w:rPr>
          <w:rFonts w:ascii="Times New Roman" w:hAnsi="Times New Roman" w:cs="Times New Roman"/>
          <w:lang w:val="en-US"/>
        </w:rPr>
        <w:t>………………………</w:t>
      </w:r>
    </w:p>
    <w:bookmarkEnd w:id="6"/>
    <w:p w14:paraId="59745E57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7C5A6B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 xml:space="preserve">Wykonawca oświadcza, że nie zamierza / </w:t>
      </w:r>
      <w:r w:rsidRPr="00FD30EC">
        <w:rPr>
          <w:sz w:val="22"/>
          <w:szCs w:val="22"/>
          <w:shd w:val="clear" w:color="auto" w:fill="FFFFFF"/>
        </w:rPr>
        <w:t>zamierza</w:t>
      </w:r>
      <w:r w:rsidRPr="007C5A6B">
        <w:rPr>
          <w:sz w:val="22"/>
          <w:szCs w:val="22"/>
          <w:shd w:val="clear" w:color="auto" w:fill="FFFFFF"/>
        </w:rPr>
        <w:t xml:space="preserve"> powierzyć podwykonawcom realizację przedmiotu niniejszej umowy, w części dotyczącej </w:t>
      </w:r>
      <w:r w:rsidR="00A5351F" w:rsidRPr="007C5A6B">
        <w:rPr>
          <w:sz w:val="22"/>
          <w:szCs w:val="22"/>
          <w:shd w:val="clear" w:color="auto" w:fill="FFFFFF"/>
        </w:rPr>
        <w:t>----------</w:t>
      </w:r>
      <w:r w:rsidRPr="007C5A6B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060A074A" w14:textId="77777777" w:rsidR="009E19A5" w:rsidRPr="007C5A6B" w:rsidRDefault="009E19A5" w:rsidP="00B100C6">
      <w:pPr>
        <w:spacing w:line="240" w:lineRule="auto"/>
        <w:rPr>
          <w:rFonts w:ascii="Times New Roman" w:eastAsia="Calibri" w:hAnsi="Times New Roman" w:cs="Times New Roman"/>
          <w:b/>
          <w:bCs/>
        </w:rPr>
      </w:pPr>
    </w:p>
    <w:p w14:paraId="75CECEAD" w14:textId="257C411E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</w:t>
      </w:r>
      <w:r w:rsidR="00907484" w:rsidRPr="007C5A6B">
        <w:rPr>
          <w:rFonts w:ascii="Times New Roman" w:eastAsia="Calibri" w:hAnsi="Times New Roman" w:cs="Times New Roman"/>
          <w:b/>
          <w:bCs/>
        </w:rPr>
        <w:t>2</w:t>
      </w:r>
    </w:p>
    <w:p w14:paraId="2FD529C3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Pr="00802143">
        <w:rPr>
          <w:rFonts w:ascii="Times New Roman" w:eastAsia="Times New Roman" w:hAnsi="Times New Roman" w:cs="Times New Roman"/>
        </w:rPr>
        <w:br/>
        <w:t xml:space="preserve">z 27 kwietnia 2016 r. </w:t>
      </w:r>
      <w:r w:rsidRPr="00802143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02143">
        <w:rPr>
          <w:rFonts w:ascii="Times New Roman" w:eastAsia="Times New Roman" w:hAnsi="Times New Roman" w:cs="Times New Roman"/>
        </w:rPr>
        <w:t>, dalej „RODO”.</w:t>
      </w:r>
    </w:p>
    <w:p w14:paraId="1FAFE4A6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39E380BB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1) zmianie siedziby lub nazwy Wykonawcy,</w:t>
      </w:r>
    </w:p>
    <w:p w14:paraId="67CE6A43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2) zmianie osób reprezentujących,</w:t>
      </w:r>
    </w:p>
    <w:p w14:paraId="74CF6E7E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3) ogłoszeniu upadłości Wykonawcy,</w:t>
      </w:r>
    </w:p>
    <w:p w14:paraId="54CED607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1DF5A6EF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5) ogłoszeniu likwidacji,</w:t>
      </w:r>
    </w:p>
    <w:p w14:paraId="7411D0E0" w14:textId="77777777" w:rsidR="00897DF9" w:rsidRPr="00802143" w:rsidRDefault="00897DF9" w:rsidP="00897DF9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6) zawieszeniu działalności.</w:t>
      </w:r>
    </w:p>
    <w:p w14:paraId="6A870819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594EA87B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 xml:space="preserve">Wszystkie spory wynikłe w trakcie realizacji niniejszej umowy Strony będą rozstrzygać polubownie, </w:t>
      </w:r>
      <w:r w:rsidRPr="00802143">
        <w:rPr>
          <w:rFonts w:ascii="Times New Roman" w:eastAsia="Times New Roman" w:hAnsi="Times New Roman" w:cs="Times New Roman"/>
        </w:rPr>
        <w:br/>
        <w:t>a nierozstrzygnięte, rozstrzygane będą przez Sądu właściwy dla siedziby Zamawiającego.</w:t>
      </w:r>
    </w:p>
    <w:p w14:paraId="39A26B1F" w14:textId="77777777" w:rsidR="00897DF9" w:rsidRPr="00802143" w:rsidRDefault="00897DF9" w:rsidP="00897DF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802143">
        <w:rPr>
          <w:rFonts w:ascii="Times New Roman" w:eastAsia="Times New Roman" w:hAnsi="Times New Roman" w:cs="Times New Roman"/>
        </w:rPr>
        <w:t>Umowę sporządzono w trzech jednobrzmiących egzemplarzach, dwa egzemplarze dla Zamawiającego, jeden dla Wykonawcy.</w:t>
      </w:r>
    </w:p>
    <w:p w14:paraId="214BFAC4" w14:textId="77777777" w:rsidR="00853311" w:rsidRPr="00802143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6D650C5C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7C5A6B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ZAMAWIAJĄCY</w:t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  <w:t>WYKONAWCA</w:t>
      </w:r>
    </w:p>
    <w:p w14:paraId="0145B7D4" w14:textId="6AA9FE21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477FB2BF" w14:textId="5FE5C5AC" w:rsidR="00D812C8" w:rsidRPr="00135669" w:rsidRDefault="00D812C8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135669">
        <w:rPr>
          <w:rFonts w:cs="Times New Roman"/>
          <w:sz w:val="22"/>
          <w:szCs w:val="22"/>
        </w:rPr>
        <w:t>Załączniki:</w:t>
      </w:r>
    </w:p>
    <w:p w14:paraId="08F92135" w14:textId="1C95CF36" w:rsidR="00D812C8" w:rsidRPr="00135669" w:rsidRDefault="00897DF9" w:rsidP="00897DF9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135669">
        <w:rPr>
          <w:rFonts w:cs="Times New Roman"/>
          <w:sz w:val="22"/>
          <w:szCs w:val="22"/>
        </w:rPr>
        <w:t xml:space="preserve">Załącznik nr 1  - </w:t>
      </w:r>
      <w:r w:rsidR="00D812C8" w:rsidRPr="00135669">
        <w:rPr>
          <w:rFonts w:cs="Times New Roman"/>
          <w:sz w:val="22"/>
          <w:szCs w:val="22"/>
        </w:rPr>
        <w:t>Formularz Oferty</w:t>
      </w:r>
    </w:p>
    <w:p w14:paraId="45DCF21A" w14:textId="6B099636" w:rsidR="00D812C8" w:rsidRPr="00135669" w:rsidRDefault="00897DF9" w:rsidP="00897DF9">
      <w:pPr>
        <w:pStyle w:val="Standard"/>
        <w:autoSpaceDE w:val="0"/>
        <w:jc w:val="both"/>
        <w:rPr>
          <w:rFonts w:cs="Times New Roman"/>
          <w:spacing w:val="-1"/>
          <w:sz w:val="22"/>
          <w:szCs w:val="22"/>
        </w:rPr>
      </w:pPr>
      <w:r w:rsidRPr="00135669">
        <w:rPr>
          <w:rFonts w:cs="Times New Roman"/>
          <w:spacing w:val="-1"/>
          <w:sz w:val="22"/>
          <w:szCs w:val="22"/>
        </w:rPr>
        <w:t xml:space="preserve">Załącznik nr 2 </w:t>
      </w:r>
      <w:r w:rsidR="00386531" w:rsidRPr="00135669">
        <w:rPr>
          <w:rFonts w:cs="Times New Roman"/>
          <w:spacing w:val="-1"/>
          <w:sz w:val="22"/>
          <w:szCs w:val="22"/>
        </w:rPr>
        <w:t>–</w:t>
      </w:r>
      <w:r w:rsidRPr="00135669">
        <w:rPr>
          <w:rFonts w:cs="Times New Roman"/>
          <w:spacing w:val="-1"/>
          <w:sz w:val="22"/>
          <w:szCs w:val="22"/>
        </w:rPr>
        <w:t xml:space="preserve"> OPZ</w:t>
      </w:r>
    </w:p>
    <w:sectPr w:rsidR="00D812C8" w:rsidRPr="00135669" w:rsidSect="00DD0AB9">
      <w:headerReference w:type="default" r:id="rId9"/>
      <w:footerReference w:type="default" r:id="rId10"/>
      <w:headerReference w:type="first" r:id="rId11"/>
      <w:pgSz w:w="11906" w:h="16838"/>
      <w:pgMar w:top="68" w:right="1133" w:bottom="709" w:left="1134" w:header="136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BA4AF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BA4AF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F0695" w14:textId="210E1D40" w:rsidR="00A67B81" w:rsidRDefault="00A67B81" w:rsidP="00A67B81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0C0E3E">
      <w:rPr>
        <w:sz w:val="18"/>
        <w:szCs w:val="18"/>
      </w:rPr>
      <w:t>DEZ/Z/341/PU –</w:t>
    </w:r>
    <w:r w:rsidR="00E15DDE">
      <w:rPr>
        <w:sz w:val="18"/>
        <w:szCs w:val="18"/>
      </w:rPr>
      <w:t>27</w:t>
    </w:r>
    <w:r w:rsidR="00FA0632">
      <w:rPr>
        <w:sz w:val="18"/>
        <w:szCs w:val="18"/>
      </w:rPr>
      <w:t>/2024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679FE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7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AF62D7B"/>
    <w:multiLevelType w:val="hybridMultilevel"/>
    <w:tmpl w:val="D89ED08A"/>
    <w:lvl w:ilvl="0" w:tplc="D194942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0232F"/>
    <w:multiLevelType w:val="hybridMultilevel"/>
    <w:tmpl w:val="12D86A18"/>
    <w:lvl w:ilvl="0" w:tplc="3BA81BA8">
      <w:start w:val="10"/>
      <w:numFmt w:val="decimal"/>
      <w:lvlText w:val="%1."/>
      <w:lvlJc w:val="left"/>
      <w:pPr>
        <w:ind w:left="476" w:hanging="344"/>
      </w:pPr>
      <w:rPr>
        <w:rFonts w:ascii="Times New Roman" w:eastAsia="Cambria" w:hAnsi="Times New Roman" w:cs="Times New Roman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198" w:hanging="250"/>
      </w:pPr>
      <w:rPr>
        <w:rFonts w:hint="default"/>
        <w:sz w:val="22"/>
        <w:szCs w:val="22"/>
      </w:rPr>
    </w:lvl>
    <w:lvl w:ilvl="2" w:tplc="7B1A1492">
      <w:start w:val="1"/>
      <w:numFmt w:val="lowerLetter"/>
      <w:lvlText w:val="%3)"/>
      <w:lvlJc w:val="left"/>
      <w:pPr>
        <w:ind w:left="1558" w:hanging="231"/>
      </w:pPr>
      <w:rPr>
        <w:rFonts w:ascii="Times New Roman" w:eastAsia="Cambria" w:hAnsi="Times New Roman" w:cs="Times New Roman" w:hint="default"/>
        <w:sz w:val="22"/>
        <w:szCs w:val="22"/>
      </w:rPr>
    </w:lvl>
    <w:lvl w:ilvl="3" w:tplc="80D8757A">
      <w:start w:val="1"/>
      <w:numFmt w:val="bullet"/>
      <w:lvlText w:val="•"/>
      <w:lvlJc w:val="left"/>
      <w:pPr>
        <w:ind w:left="2527" w:hanging="231"/>
      </w:pPr>
      <w:rPr>
        <w:rFonts w:hint="default"/>
      </w:rPr>
    </w:lvl>
    <w:lvl w:ilvl="4" w:tplc="6386AA80">
      <w:start w:val="1"/>
      <w:numFmt w:val="bullet"/>
      <w:lvlText w:val="•"/>
      <w:lvlJc w:val="left"/>
      <w:pPr>
        <w:ind w:left="3495" w:hanging="231"/>
      </w:pPr>
      <w:rPr>
        <w:rFonts w:hint="default"/>
      </w:rPr>
    </w:lvl>
    <w:lvl w:ilvl="5" w:tplc="6FCC52D4">
      <w:start w:val="1"/>
      <w:numFmt w:val="bullet"/>
      <w:lvlText w:val="•"/>
      <w:lvlJc w:val="left"/>
      <w:pPr>
        <w:ind w:left="4464" w:hanging="231"/>
      </w:pPr>
      <w:rPr>
        <w:rFonts w:hint="default"/>
      </w:rPr>
    </w:lvl>
    <w:lvl w:ilvl="6" w:tplc="1C4E6248">
      <w:start w:val="1"/>
      <w:numFmt w:val="bullet"/>
      <w:lvlText w:val="•"/>
      <w:lvlJc w:val="left"/>
      <w:pPr>
        <w:ind w:left="5432" w:hanging="231"/>
      </w:pPr>
      <w:rPr>
        <w:rFonts w:hint="default"/>
      </w:rPr>
    </w:lvl>
    <w:lvl w:ilvl="7" w:tplc="ED685D56">
      <w:start w:val="1"/>
      <w:numFmt w:val="bullet"/>
      <w:lvlText w:val="•"/>
      <w:lvlJc w:val="left"/>
      <w:pPr>
        <w:ind w:left="6401" w:hanging="231"/>
      </w:pPr>
      <w:rPr>
        <w:rFonts w:hint="default"/>
      </w:rPr>
    </w:lvl>
    <w:lvl w:ilvl="8" w:tplc="4302F04A">
      <w:start w:val="1"/>
      <w:numFmt w:val="bullet"/>
      <w:lvlText w:val="•"/>
      <w:lvlJc w:val="left"/>
      <w:pPr>
        <w:ind w:left="7369" w:hanging="231"/>
      </w:pPr>
      <w:rPr>
        <w:rFonts w:hint="default"/>
      </w:rPr>
    </w:lvl>
  </w:abstractNum>
  <w:abstractNum w:abstractNumId="14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5EA5E50"/>
    <w:multiLevelType w:val="hybridMultilevel"/>
    <w:tmpl w:val="BD084CA6"/>
    <w:lvl w:ilvl="0" w:tplc="F4F86782">
      <w:start w:val="1"/>
      <w:numFmt w:val="decimal"/>
      <w:lvlText w:val="%1."/>
      <w:lvlJc w:val="left"/>
      <w:pPr>
        <w:ind w:left="455" w:hanging="171"/>
      </w:pPr>
      <w:rPr>
        <w:rFonts w:ascii="Times New Roman" w:eastAsia="Cambria" w:hAnsi="Times New Roman" w:cs="Times New Roman"/>
        <w:sz w:val="22"/>
        <w:szCs w:val="22"/>
      </w:rPr>
    </w:lvl>
    <w:lvl w:ilvl="1" w:tplc="5C8601AC">
      <w:start w:val="1"/>
      <w:numFmt w:val="bullet"/>
      <w:lvlText w:val="•"/>
      <w:lvlJc w:val="left"/>
      <w:pPr>
        <w:ind w:left="1359" w:hanging="171"/>
      </w:pPr>
      <w:rPr>
        <w:rFonts w:hint="default"/>
      </w:rPr>
    </w:lvl>
    <w:lvl w:ilvl="2" w:tplc="8F0A13B2">
      <w:start w:val="1"/>
      <w:numFmt w:val="bullet"/>
      <w:lvlText w:val="•"/>
      <w:lvlJc w:val="left"/>
      <w:pPr>
        <w:ind w:left="2242" w:hanging="171"/>
      </w:pPr>
      <w:rPr>
        <w:rFonts w:hint="default"/>
      </w:rPr>
    </w:lvl>
    <w:lvl w:ilvl="3" w:tplc="EC08912A">
      <w:start w:val="1"/>
      <w:numFmt w:val="bullet"/>
      <w:lvlText w:val="•"/>
      <w:lvlJc w:val="left"/>
      <w:pPr>
        <w:ind w:left="3125" w:hanging="171"/>
      </w:pPr>
      <w:rPr>
        <w:rFonts w:hint="default"/>
      </w:rPr>
    </w:lvl>
    <w:lvl w:ilvl="4" w:tplc="81ECD4E2">
      <w:start w:val="1"/>
      <w:numFmt w:val="bullet"/>
      <w:lvlText w:val="•"/>
      <w:lvlJc w:val="left"/>
      <w:pPr>
        <w:ind w:left="4008" w:hanging="171"/>
      </w:pPr>
      <w:rPr>
        <w:rFonts w:hint="default"/>
      </w:rPr>
    </w:lvl>
    <w:lvl w:ilvl="5" w:tplc="5AAA804A">
      <w:start w:val="1"/>
      <w:numFmt w:val="bullet"/>
      <w:lvlText w:val="•"/>
      <w:lvlJc w:val="left"/>
      <w:pPr>
        <w:ind w:left="4891" w:hanging="171"/>
      </w:pPr>
      <w:rPr>
        <w:rFonts w:hint="default"/>
      </w:rPr>
    </w:lvl>
    <w:lvl w:ilvl="6" w:tplc="3752A874">
      <w:start w:val="1"/>
      <w:numFmt w:val="bullet"/>
      <w:lvlText w:val="•"/>
      <w:lvlJc w:val="left"/>
      <w:pPr>
        <w:ind w:left="5774" w:hanging="171"/>
      </w:pPr>
      <w:rPr>
        <w:rFonts w:hint="default"/>
      </w:rPr>
    </w:lvl>
    <w:lvl w:ilvl="7" w:tplc="052CAF66">
      <w:start w:val="1"/>
      <w:numFmt w:val="bullet"/>
      <w:lvlText w:val="•"/>
      <w:lvlJc w:val="left"/>
      <w:pPr>
        <w:ind w:left="6657" w:hanging="171"/>
      </w:pPr>
      <w:rPr>
        <w:rFonts w:hint="default"/>
      </w:rPr>
    </w:lvl>
    <w:lvl w:ilvl="8" w:tplc="677EA4A0">
      <w:start w:val="1"/>
      <w:numFmt w:val="bullet"/>
      <w:lvlText w:val="•"/>
      <w:lvlJc w:val="left"/>
      <w:pPr>
        <w:ind w:left="7540" w:hanging="171"/>
      </w:pPr>
      <w:rPr>
        <w:rFonts w:hint="default"/>
      </w:rPr>
    </w:lvl>
  </w:abstractNum>
  <w:abstractNum w:abstractNumId="16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B19A3"/>
    <w:multiLevelType w:val="hybridMultilevel"/>
    <w:tmpl w:val="9702A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D17A0C"/>
    <w:multiLevelType w:val="hybridMultilevel"/>
    <w:tmpl w:val="EAE4C21C"/>
    <w:lvl w:ilvl="0" w:tplc="0A2471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1"/>
  </w:num>
  <w:num w:numId="5">
    <w:abstractNumId w:val="1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2"/>
  </w:num>
  <w:num w:numId="19">
    <w:abstractNumId w:val="1"/>
  </w:num>
  <w:num w:numId="20">
    <w:abstractNumId w:val="19"/>
  </w:num>
  <w:num w:numId="21">
    <w:abstractNumId w:val="25"/>
  </w:num>
  <w:num w:numId="22">
    <w:abstractNumId w:val="16"/>
  </w:num>
  <w:num w:numId="23">
    <w:abstractNumId w:val="10"/>
  </w:num>
  <w:num w:numId="24">
    <w:abstractNumId w:val="15"/>
  </w:num>
  <w:num w:numId="25">
    <w:abstractNumId w:val="29"/>
  </w:num>
  <w:num w:numId="26">
    <w:abstractNumId w:val="8"/>
  </w:num>
  <w:num w:numId="27">
    <w:abstractNumId w:val="11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1"/>
  </w:num>
  <w:num w:numId="31">
    <w:abstractNumId w:val="0"/>
  </w:num>
  <w:num w:numId="32">
    <w:abstractNumId w:val="4"/>
  </w:num>
  <w:num w:numId="33">
    <w:abstractNumId w:val="26"/>
  </w:num>
  <w:num w:numId="34">
    <w:abstractNumId w:val="22"/>
  </w:num>
  <w:num w:numId="35">
    <w:abstractNumId w:val="23"/>
  </w:num>
  <w:num w:numId="36">
    <w:abstractNumId w:val="14"/>
  </w:num>
  <w:num w:numId="37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1614"/>
    <w:rsid w:val="000103E7"/>
    <w:rsid w:val="00011149"/>
    <w:rsid w:val="00015827"/>
    <w:rsid w:val="00023EF6"/>
    <w:rsid w:val="00065AE7"/>
    <w:rsid w:val="00090A0E"/>
    <w:rsid w:val="000915EA"/>
    <w:rsid w:val="000A20FA"/>
    <w:rsid w:val="000B495B"/>
    <w:rsid w:val="000C0E3E"/>
    <w:rsid w:val="000C1C41"/>
    <w:rsid w:val="000D4BAB"/>
    <w:rsid w:val="000D4DB5"/>
    <w:rsid w:val="000F21D0"/>
    <w:rsid w:val="000F5F4B"/>
    <w:rsid w:val="00106276"/>
    <w:rsid w:val="00126FD8"/>
    <w:rsid w:val="001316AA"/>
    <w:rsid w:val="00132D75"/>
    <w:rsid w:val="00132F48"/>
    <w:rsid w:val="00135669"/>
    <w:rsid w:val="0014488A"/>
    <w:rsid w:val="001457B4"/>
    <w:rsid w:val="00173260"/>
    <w:rsid w:val="00173403"/>
    <w:rsid w:val="00177D8D"/>
    <w:rsid w:val="00183005"/>
    <w:rsid w:val="00185D39"/>
    <w:rsid w:val="00193732"/>
    <w:rsid w:val="001966DC"/>
    <w:rsid w:val="001A7AF6"/>
    <w:rsid w:val="001C2C6D"/>
    <w:rsid w:val="001C4BA5"/>
    <w:rsid w:val="001C79C2"/>
    <w:rsid w:val="001D3B0F"/>
    <w:rsid w:val="001D68B8"/>
    <w:rsid w:val="001D6D1F"/>
    <w:rsid w:val="001F5CB2"/>
    <w:rsid w:val="001F65FA"/>
    <w:rsid w:val="002034FF"/>
    <w:rsid w:val="00211AC1"/>
    <w:rsid w:val="00233A3A"/>
    <w:rsid w:val="00233AA9"/>
    <w:rsid w:val="00235AA1"/>
    <w:rsid w:val="002407C6"/>
    <w:rsid w:val="002521CD"/>
    <w:rsid w:val="002615A7"/>
    <w:rsid w:val="00274F19"/>
    <w:rsid w:val="0028355B"/>
    <w:rsid w:val="00285FFC"/>
    <w:rsid w:val="00294EB0"/>
    <w:rsid w:val="002A3790"/>
    <w:rsid w:val="002B0FA4"/>
    <w:rsid w:val="002B1EF0"/>
    <w:rsid w:val="002B46B8"/>
    <w:rsid w:val="002C23B2"/>
    <w:rsid w:val="002E13A5"/>
    <w:rsid w:val="002F0020"/>
    <w:rsid w:val="002F2927"/>
    <w:rsid w:val="003129A1"/>
    <w:rsid w:val="00326084"/>
    <w:rsid w:val="003305D6"/>
    <w:rsid w:val="00340F45"/>
    <w:rsid w:val="00350DA4"/>
    <w:rsid w:val="00353605"/>
    <w:rsid w:val="003536EA"/>
    <w:rsid w:val="00356DF0"/>
    <w:rsid w:val="0037414D"/>
    <w:rsid w:val="00382062"/>
    <w:rsid w:val="00386531"/>
    <w:rsid w:val="003A2719"/>
    <w:rsid w:val="003A3F9A"/>
    <w:rsid w:val="003A4798"/>
    <w:rsid w:val="003A4B8E"/>
    <w:rsid w:val="003B09B2"/>
    <w:rsid w:val="003B4780"/>
    <w:rsid w:val="003B762C"/>
    <w:rsid w:val="003D54CD"/>
    <w:rsid w:val="003F2E8E"/>
    <w:rsid w:val="0040241B"/>
    <w:rsid w:val="0040647A"/>
    <w:rsid w:val="00414BAD"/>
    <w:rsid w:val="00426FFA"/>
    <w:rsid w:val="004304F1"/>
    <w:rsid w:val="00443171"/>
    <w:rsid w:val="0044446A"/>
    <w:rsid w:val="004477E9"/>
    <w:rsid w:val="00491D7C"/>
    <w:rsid w:val="00491FFE"/>
    <w:rsid w:val="00492740"/>
    <w:rsid w:val="00496CCA"/>
    <w:rsid w:val="004977D3"/>
    <w:rsid w:val="00497C4C"/>
    <w:rsid w:val="004A5421"/>
    <w:rsid w:val="004B1198"/>
    <w:rsid w:val="004C1BA7"/>
    <w:rsid w:val="004C35C5"/>
    <w:rsid w:val="004D20C9"/>
    <w:rsid w:val="004D6B77"/>
    <w:rsid w:val="004E10D1"/>
    <w:rsid w:val="004E2E7A"/>
    <w:rsid w:val="004E7626"/>
    <w:rsid w:val="004F70F7"/>
    <w:rsid w:val="00512C6A"/>
    <w:rsid w:val="00514042"/>
    <w:rsid w:val="0053126D"/>
    <w:rsid w:val="00536AB9"/>
    <w:rsid w:val="005419CC"/>
    <w:rsid w:val="00553B9E"/>
    <w:rsid w:val="0055588A"/>
    <w:rsid w:val="0057457B"/>
    <w:rsid w:val="00580E37"/>
    <w:rsid w:val="0059005D"/>
    <w:rsid w:val="00590B37"/>
    <w:rsid w:val="00591C02"/>
    <w:rsid w:val="005968A8"/>
    <w:rsid w:val="005A1DA2"/>
    <w:rsid w:val="005B5393"/>
    <w:rsid w:val="005C043C"/>
    <w:rsid w:val="005C25B1"/>
    <w:rsid w:val="005C2C32"/>
    <w:rsid w:val="005C7B4F"/>
    <w:rsid w:val="005E0724"/>
    <w:rsid w:val="005F222A"/>
    <w:rsid w:val="00614EEB"/>
    <w:rsid w:val="00646CDB"/>
    <w:rsid w:val="006560FD"/>
    <w:rsid w:val="006662F1"/>
    <w:rsid w:val="006964C4"/>
    <w:rsid w:val="006D024F"/>
    <w:rsid w:val="006D32CB"/>
    <w:rsid w:val="006F73B0"/>
    <w:rsid w:val="007045FE"/>
    <w:rsid w:val="00724EB5"/>
    <w:rsid w:val="007320CE"/>
    <w:rsid w:val="0073328E"/>
    <w:rsid w:val="007344BA"/>
    <w:rsid w:val="0073521D"/>
    <w:rsid w:val="00755CF0"/>
    <w:rsid w:val="00757406"/>
    <w:rsid w:val="00763AC7"/>
    <w:rsid w:val="00773387"/>
    <w:rsid w:val="00773D6D"/>
    <w:rsid w:val="007750A8"/>
    <w:rsid w:val="00775F15"/>
    <w:rsid w:val="00781020"/>
    <w:rsid w:val="007963FC"/>
    <w:rsid w:val="007A0674"/>
    <w:rsid w:val="007A5515"/>
    <w:rsid w:val="007A63AF"/>
    <w:rsid w:val="007B60F5"/>
    <w:rsid w:val="007B6AF3"/>
    <w:rsid w:val="007B7F11"/>
    <w:rsid w:val="007C01B6"/>
    <w:rsid w:val="007C2922"/>
    <w:rsid w:val="007C5A6B"/>
    <w:rsid w:val="007D24E9"/>
    <w:rsid w:val="007D5081"/>
    <w:rsid w:val="007E1775"/>
    <w:rsid w:val="007E2871"/>
    <w:rsid w:val="007E59B5"/>
    <w:rsid w:val="007F2776"/>
    <w:rsid w:val="007F5B97"/>
    <w:rsid w:val="00802143"/>
    <w:rsid w:val="00803BDC"/>
    <w:rsid w:val="00811D4C"/>
    <w:rsid w:val="0081230A"/>
    <w:rsid w:val="008173EA"/>
    <w:rsid w:val="00843A74"/>
    <w:rsid w:val="00853311"/>
    <w:rsid w:val="0085332C"/>
    <w:rsid w:val="00855952"/>
    <w:rsid w:val="00856A06"/>
    <w:rsid w:val="00897DF9"/>
    <w:rsid w:val="008A17DA"/>
    <w:rsid w:val="008A3993"/>
    <w:rsid w:val="008C520D"/>
    <w:rsid w:val="008D1573"/>
    <w:rsid w:val="008E71A1"/>
    <w:rsid w:val="00900C3C"/>
    <w:rsid w:val="00903E51"/>
    <w:rsid w:val="00906D11"/>
    <w:rsid w:val="00907484"/>
    <w:rsid w:val="00915B68"/>
    <w:rsid w:val="00915D7B"/>
    <w:rsid w:val="00933C33"/>
    <w:rsid w:val="0095446B"/>
    <w:rsid w:val="00970777"/>
    <w:rsid w:val="009730B6"/>
    <w:rsid w:val="00993C38"/>
    <w:rsid w:val="009A09CD"/>
    <w:rsid w:val="009A3300"/>
    <w:rsid w:val="009A359C"/>
    <w:rsid w:val="009A4608"/>
    <w:rsid w:val="009B2FA6"/>
    <w:rsid w:val="009C2842"/>
    <w:rsid w:val="009E19A5"/>
    <w:rsid w:val="009E4133"/>
    <w:rsid w:val="009E6CD0"/>
    <w:rsid w:val="009F153D"/>
    <w:rsid w:val="009F3836"/>
    <w:rsid w:val="00A10053"/>
    <w:rsid w:val="00A16F21"/>
    <w:rsid w:val="00A44BB1"/>
    <w:rsid w:val="00A45E30"/>
    <w:rsid w:val="00A5351F"/>
    <w:rsid w:val="00A60666"/>
    <w:rsid w:val="00A67B81"/>
    <w:rsid w:val="00A72929"/>
    <w:rsid w:val="00A72951"/>
    <w:rsid w:val="00A84117"/>
    <w:rsid w:val="00A94B49"/>
    <w:rsid w:val="00AA539D"/>
    <w:rsid w:val="00AA7D40"/>
    <w:rsid w:val="00AB5193"/>
    <w:rsid w:val="00AB6479"/>
    <w:rsid w:val="00AC0347"/>
    <w:rsid w:val="00AC0348"/>
    <w:rsid w:val="00AC1204"/>
    <w:rsid w:val="00AD08CF"/>
    <w:rsid w:val="00AD1078"/>
    <w:rsid w:val="00AE693B"/>
    <w:rsid w:val="00AF1DE6"/>
    <w:rsid w:val="00AF1E35"/>
    <w:rsid w:val="00AF351E"/>
    <w:rsid w:val="00B0450D"/>
    <w:rsid w:val="00B05936"/>
    <w:rsid w:val="00B100C6"/>
    <w:rsid w:val="00B1356E"/>
    <w:rsid w:val="00B16308"/>
    <w:rsid w:val="00B200DF"/>
    <w:rsid w:val="00B316D4"/>
    <w:rsid w:val="00B36ACC"/>
    <w:rsid w:val="00B61C33"/>
    <w:rsid w:val="00B81BA1"/>
    <w:rsid w:val="00B861AF"/>
    <w:rsid w:val="00B90A3D"/>
    <w:rsid w:val="00B97FE9"/>
    <w:rsid w:val="00BA4AF9"/>
    <w:rsid w:val="00BA55FF"/>
    <w:rsid w:val="00BA5B4D"/>
    <w:rsid w:val="00BB489F"/>
    <w:rsid w:val="00BE3D16"/>
    <w:rsid w:val="00BF0728"/>
    <w:rsid w:val="00BF33B7"/>
    <w:rsid w:val="00BF7B51"/>
    <w:rsid w:val="00C00C10"/>
    <w:rsid w:val="00C06B6F"/>
    <w:rsid w:val="00C1132D"/>
    <w:rsid w:val="00C2079C"/>
    <w:rsid w:val="00C209D9"/>
    <w:rsid w:val="00C43D09"/>
    <w:rsid w:val="00C53A29"/>
    <w:rsid w:val="00C607ED"/>
    <w:rsid w:val="00C62797"/>
    <w:rsid w:val="00C66068"/>
    <w:rsid w:val="00C747B7"/>
    <w:rsid w:val="00C841C3"/>
    <w:rsid w:val="00C84CF0"/>
    <w:rsid w:val="00C975EE"/>
    <w:rsid w:val="00CA3060"/>
    <w:rsid w:val="00CB41D5"/>
    <w:rsid w:val="00CC2358"/>
    <w:rsid w:val="00CC649A"/>
    <w:rsid w:val="00CD4885"/>
    <w:rsid w:val="00CD4BB7"/>
    <w:rsid w:val="00CE539D"/>
    <w:rsid w:val="00D0619C"/>
    <w:rsid w:val="00D0780E"/>
    <w:rsid w:val="00D15B73"/>
    <w:rsid w:val="00D268F7"/>
    <w:rsid w:val="00D45368"/>
    <w:rsid w:val="00D60581"/>
    <w:rsid w:val="00D6163D"/>
    <w:rsid w:val="00D66DAD"/>
    <w:rsid w:val="00D7471D"/>
    <w:rsid w:val="00D8101E"/>
    <w:rsid w:val="00D812C8"/>
    <w:rsid w:val="00D84EE4"/>
    <w:rsid w:val="00D87585"/>
    <w:rsid w:val="00D937E6"/>
    <w:rsid w:val="00DA1D31"/>
    <w:rsid w:val="00DD0AB9"/>
    <w:rsid w:val="00DE4C60"/>
    <w:rsid w:val="00DF04D8"/>
    <w:rsid w:val="00E064F8"/>
    <w:rsid w:val="00E14B6C"/>
    <w:rsid w:val="00E15DDE"/>
    <w:rsid w:val="00E42B07"/>
    <w:rsid w:val="00E42CD2"/>
    <w:rsid w:val="00E42FDD"/>
    <w:rsid w:val="00E57789"/>
    <w:rsid w:val="00E608F1"/>
    <w:rsid w:val="00E60E37"/>
    <w:rsid w:val="00E8167A"/>
    <w:rsid w:val="00E85884"/>
    <w:rsid w:val="00E90D52"/>
    <w:rsid w:val="00EA24A0"/>
    <w:rsid w:val="00EC0618"/>
    <w:rsid w:val="00EC4159"/>
    <w:rsid w:val="00EF671A"/>
    <w:rsid w:val="00F04B25"/>
    <w:rsid w:val="00F04C87"/>
    <w:rsid w:val="00F07E1D"/>
    <w:rsid w:val="00F162D9"/>
    <w:rsid w:val="00F25967"/>
    <w:rsid w:val="00F314D4"/>
    <w:rsid w:val="00F36C90"/>
    <w:rsid w:val="00F40394"/>
    <w:rsid w:val="00F625AD"/>
    <w:rsid w:val="00F700CB"/>
    <w:rsid w:val="00F77840"/>
    <w:rsid w:val="00F87C10"/>
    <w:rsid w:val="00F97965"/>
    <w:rsid w:val="00FA0632"/>
    <w:rsid w:val="00FA4450"/>
    <w:rsid w:val="00FA6326"/>
    <w:rsid w:val="00FA6FD9"/>
    <w:rsid w:val="00FD23FB"/>
    <w:rsid w:val="00FD30EC"/>
    <w:rsid w:val="00FD3EDD"/>
    <w:rsid w:val="00FD6FC3"/>
    <w:rsid w:val="00FD71AF"/>
    <w:rsid w:val="00FF1BEA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63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63AF"/>
    <w:rPr>
      <w:rFonts w:ascii="Arial" w:eastAsia="Arial" w:hAnsi="Arial" w:cs="Arial"/>
      <w:color w:val="000000"/>
      <w:lang w:eastAsia="pl-PL" w:bidi="ar-SA"/>
    </w:rPr>
  </w:style>
  <w:style w:type="character" w:customStyle="1" w:styleId="markedcontent">
    <w:name w:val="markedcontent"/>
    <w:basedOn w:val="Domylnaczcionkaakapitu"/>
    <w:rsid w:val="00D937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63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63AF"/>
    <w:rPr>
      <w:rFonts w:ascii="Arial" w:eastAsia="Arial" w:hAnsi="Arial" w:cs="Arial"/>
      <w:color w:val="000000"/>
      <w:lang w:eastAsia="pl-PL" w:bidi="ar-SA"/>
    </w:rPr>
  </w:style>
  <w:style w:type="character" w:customStyle="1" w:styleId="markedcontent">
    <w:name w:val="markedcontent"/>
    <w:basedOn w:val="Domylnaczcionkaakapitu"/>
    <w:rsid w:val="00D93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koczen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1842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31</cp:revision>
  <cp:lastPrinted>2024-11-18T13:17:00Z</cp:lastPrinted>
  <dcterms:created xsi:type="dcterms:W3CDTF">2024-10-22T12:52:00Z</dcterms:created>
  <dcterms:modified xsi:type="dcterms:W3CDTF">2024-11-18T13:18:00Z</dcterms:modified>
</cp:coreProperties>
</file>